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19AFA" w14:textId="4AE11858" w:rsidR="007255E1" w:rsidRDefault="00FB6E67" w:rsidP="001F03B3">
      <w:pPr>
        <w:pStyle w:val="Textoindependiente"/>
        <w:tabs>
          <w:tab w:val="left" w:pos="10206"/>
        </w:tabs>
        <w:kinsoku w:val="0"/>
        <w:overflowPunct w:val="0"/>
        <w:ind w:left="142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w:drawing>
          <wp:inline distT="0" distB="0" distL="0" distR="0" wp14:anchorId="50502611" wp14:editId="386FC076">
            <wp:extent cx="1421765" cy="5378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31CE5" w14:textId="77777777" w:rsidR="007255E1" w:rsidRDefault="007255E1">
      <w:pPr>
        <w:pStyle w:val="Textoindependiente"/>
        <w:kinsoku w:val="0"/>
        <w:overflowPunct w:val="0"/>
        <w:rPr>
          <w:i w:val="0"/>
          <w:iCs w:val="0"/>
          <w:sz w:val="20"/>
          <w:szCs w:val="20"/>
        </w:rPr>
      </w:pPr>
    </w:p>
    <w:p w14:paraId="01286040" w14:textId="77777777" w:rsidR="00CD41DC" w:rsidRDefault="00CD41DC">
      <w:pPr>
        <w:pStyle w:val="Textoindependiente"/>
        <w:kinsoku w:val="0"/>
        <w:overflowPunct w:val="0"/>
        <w:rPr>
          <w:i w:val="0"/>
          <w:iCs w:val="0"/>
          <w:sz w:val="20"/>
          <w:szCs w:val="20"/>
        </w:rPr>
      </w:pPr>
    </w:p>
    <w:p w14:paraId="05012FAD" w14:textId="141DAAC0" w:rsidR="00CD41DC" w:rsidRDefault="000702FA" w:rsidP="00CD41DC">
      <w:pPr>
        <w:pStyle w:val="Subttul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COMISIÓN ÉTICA</w:t>
      </w:r>
      <w:r w:rsidR="00007834">
        <w:rPr>
          <w:rFonts w:ascii="Times New Roman" w:hAnsi="Times New Roman"/>
          <w:szCs w:val="24"/>
        </w:rPr>
        <w:t xml:space="preserve"> PARA</w:t>
      </w:r>
      <w:r w:rsidR="004B6275">
        <w:rPr>
          <w:rFonts w:ascii="Times New Roman" w:hAnsi="Times New Roman"/>
          <w:szCs w:val="24"/>
        </w:rPr>
        <w:t xml:space="preserve"> INVESTIGACIÓN </w:t>
      </w:r>
      <w:r w:rsidR="00543B0B">
        <w:rPr>
          <w:rFonts w:ascii="Times New Roman" w:hAnsi="Times New Roman"/>
          <w:szCs w:val="24"/>
        </w:rPr>
        <w:t xml:space="preserve">CON SERES HUMANOS </w:t>
      </w:r>
      <w:r w:rsidR="00CD41DC">
        <w:rPr>
          <w:rFonts w:ascii="Times New Roman" w:hAnsi="Times New Roman"/>
          <w:szCs w:val="24"/>
        </w:rPr>
        <w:t>(CE</w:t>
      </w:r>
      <w:r w:rsidR="00151F7F">
        <w:rPr>
          <w:rFonts w:ascii="Times New Roman" w:hAnsi="Times New Roman"/>
          <w:szCs w:val="24"/>
        </w:rPr>
        <w:t>I</w:t>
      </w:r>
      <w:r w:rsidR="00CD41DC">
        <w:rPr>
          <w:rFonts w:ascii="Times New Roman" w:hAnsi="Times New Roman"/>
          <w:szCs w:val="24"/>
        </w:rPr>
        <w:t>H)</w:t>
      </w:r>
    </w:p>
    <w:p w14:paraId="198EAAB6" w14:textId="77777777" w:rsidR="00CD41DC" w:rsidRPr="003C1D95" w:rsidRDefault="00CD41DC" w:rsidP="00CD41DC">
      <w:pPr>
        <w:pStyle w:val="Subttulo"/>
        <w:ind w:left="2880" w:firstLine="720"/>
        <w:rPr>
          <w:rFonts w:ascii="Times New Roman" w:hAnsi="Times New Roman"/>
          <w:szCs w:val="24"/>
        </w:rPr>
      </w:pPr>
      <w:r w:rsidRPr="00CD41DC">
        <w:rPr>
          <w:rFonts w:ascii="Times New Roman" w:hAnsi="Times New Roman"/>
          <w:szCs w:val="24"/>
        </w:rPr>
        <w:t>SOLICITUD DE INFORME</w:t>
      </w:r>
    </w:p>
    <w:p w14:paraId="1137C332" w14:textId="77777777" w:rsidR="007255E1" w:rsidRDefault="007255E1" w:rsidP="00CD41DC">
      <w:pPr>
        <w:pStyle w:val="Textoindependiente"/>
        <w:kinsoku w:val="0"/>
        <w:overflowPunct w:val="0"/>
        <w:spacing w:before="3"/>
        <w:ind w:left="142"/>
        <w:rPr>
          <w:b/>
          <w:bCs/>
          <w:i w:val="0"/>
          <w:iCs w:val="0"/>
        </w:rPr>
      </w:pPr>
    </w:p>
    <w:tbl>
      <w:tblPr>
        <w:tblW w:w="10283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3"/>
      </w:tblGrid>
      <w:tr w:rsidR="007255E1" w14:paraId="2084D27F" w14:textId="77777777" w:rsidTr="00CD41DC">
        <w:trPr>
          <w:trHeight w:val="551"/>
        </w:trPr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F8BC" w14:textId="77777777" w:rsidR="007255E1" w:rsidRDefault="007255E1">
            <w:pPr>
              <w:pStyle w:val="TableParagraph"/>
              <w:kinsoku w:val="0"/>
              <w:overflowPunct w:val="0"/>
              <w:spacing w:line="273" w:lineRule="exact"/>
              <w:rPr>
                <w:b/>
                <w:bCs/>
              </w:rPr>
            </w:pPr>
            <w:r>
              <w:rPr>
                <w:b/>
                <w:bCs/>
              </w:rPr>
              <w:t>Título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del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proyecto:</w:t>
            </w:r>
          </w:p>
          <w:p w14:paraId="188F070E" w14:textId="77777777" w:rsidR="0097502B" w:rsidRDefault="0097502B">
            <w:pPr>
              <w:pStyle w:val="TableParagraph"/>
              <w:kinsoku w:val="0"/>
              <w:overflowPunct w:val="0"/>
              <w:spacing w:line="273" w:lineRule="exact"/>
              <w:rPr>
                <w:b/>
                <w:bCs/>
              </w:rPr>
            </w:pPr>
          </w:p>
          <w:p w14:paraId="23481CC7" w14:textId="764A398F" w:rsidR="0097502B" w:rsidRDefault="0097502B">
            <w:pPr>
              <w:pStyle w:val="TableParagraph"/>
              <w:kinsoku w:val="0"/>
              <w:overflowPunct w:val="0"/>
              <w:spacing w:line="273" w:lineRule="exact"/>
              <w:rPr>
                <w:b/>
                <w:bCs/>
              </w:rPr>
            </w:pPr>
          </w:p>
        </w:tc>
      </w:tr>
      <w:tr w:rsidR="007255E1" w14:paraId="530A3623" w14:textId="77777777" w:rsidTr="00CD41DC">
        <w:trPr>
          <w:trHeight w:val="275"/>
        </w:trPr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0B7C" w14:textId="0CE67B7A" w:rsidR="007255E1" w:rsidRDefault="00411937">
            <w:pPr>
              <w:pStyle w:val="TableParagraph"/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  <w:r w:rsidR="001E04DD">
              <w:rPr>
                <w:b/>
                <w:bCs/>
              </w:rPr>
              <w:t xml:space="preserve"> de realización del proyecto</w:t>
            </w:r>
            <w:bookmarkStart w:id="0" w:name="_GoBack"/>
            <w:bookmarkEnd w:id="0"/>
            <w:r w:rsidR="007255E1">
              <w:rPr>
                <w:b/>
                <w:bCs/>
              </w:rPr>
              <w:t>:</w:t>
            </w:r>
          </w:p>
        </w:tc>
      </w:tr>
      <w:tr w:rsidR="007255E1" w14:paraId="2ADEB7EB" w14:textId="77777777" w:rsidTr="00CD41DC">
        <w:trPr>
          <w:trHeight w:val="554"/>
        </w:trPr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CF5B" w14:textId="0DEED0CD" w:rsidR="007255E1" w:rsidRDefault="007255E1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</w:rPr>
            </w:pPr>
            <w:r>
              <w:rPr>
                <w:b/>
                <w:bCs/>
              </w:rPr>
              <w:t>Organismo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Financiador</w:t>
            </w:r>
            <w:r w:rsidR="00411937">
              <w:rPr>
                <w:b/>
                <w:bCs/>
              </w:rPr>
              <w:t xml:space="preserve"> (si aplica)</w:t>
            </w:r>
            <w:r>
              <w:rPr>
                <w:b/>
                <w:bCs/>
              </w:rPr>
              <w:t>:</w:t>
            </w:r>
          </w:p>
        </w:tc>
      </w:tr>
      <w:tr w:rsidR="007255E1" w14:paraId="7DE177F3" w14:textId="77777777" w:rsidTr="00CD41DC">
        <w:trPr>
          <w:trHeight w:val="827"/>
        </w:trPr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6E64" w14:textId="57BC2855" w:rsidR="00A6753C" w:rsidRDefault="007255E1" w:rsidP="000702FA">
            <w:pPr>
              <w:pStyle w:val="TableParagraph"/>
              <w:tabs>
                <w:tab w:val="left" w:pos="8641"/>
                <w:tab w:val="left" w:pos="9208"/>
              </w:tabs>
              <w:kinsoku w:val="0"/>
              <w:overflowPunct w:val="0"/>
              <w:ind w:right="3338"/>
              <w:rPr>
                <w:b/>
                <w:bCs/>
              </w:rPr>
            </w:pPr>
            <w:r>
              <w:rPr>
                <w:b/>
                <w:bCs/>
              </w:rPr>
              <w:t>Documentación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que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debe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adjuntar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este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impreso</w:t>
            </w:r>
            <w:r w:rsidR="000702FA">
              <w:rPr>
                <w:b/>
                <w:bCs/>
              </w:rPr>
              <w:t xml:space="preserve"> (según el caso)</w:t>
            </w:r>
            <w:r w:rsidR="00A6753C">
              <w:rPr>
                <w:b/>
                <w:bCs/>
              </w:rPr>
              <w:t>:</w:t>
            </w:r>
          </w:p>
          <w:p w14:paraId="16389BD7" w14:textId="77777777" w:rsidR="00411937" w:rsidRPr="00E42AE9" w:rsidRDefault="00A6753C" w:rsidP="00A6753C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rPr>
                <w:b/>
                <w:bCs/>
                <w:u w:val="single"/>
              </w:rPr>
            </w:pPr>
            <w:r w:rsidRPr="00E42AE9">
              <w:rPr>
                <w:b/>
                <w:bCs/>
                <w:u w:val="single"/>
              </w:rPr>
              <w:t>1.- Para experimentos</w:t>
            </w:r>
            <w:r w:rsidR="000B3EE0" w:rsidRPr="00E42AE9">
              <w:rPr>
                <w:b/>
                <w:bCs/>
                <w:u w:val="single"/>
              </w:rPr>
              <w:t xml:space="preserve"> invasivos o muestras con fluido</w:t>
            </w:r>
            <w:r w:rsidRPr="00E42AE9">
              <w:rPr>
                <w:b/>
                <w:bCs/>
                <w:u w:val="single"/>
              </w:rPr>
              <w:t>s</w:t>
            </w:r>
            <w:r w:rsidR="000B3EE0" w:rsidRPr="00E42AE9">
              <w:rPr>
                <w:b/>
                <w:bCs/>
                <w:u w:val="single"/>
              </w:rPr>
              <w:t xml:space="preserve"> o </w:t>
            </w:r>
            <w:r w:rsidRPr="00E42AE9">
              <w:rPr>
                <w:b/>
                <w:bCs/>
                <w:u w:val="single"/>
              </w:rPr>
              <w:t>t</w:t>
            </w:r>
            <w:r w:rsidR="000B3EE0" w:rsidRPr="00E42AE9">
              <w:rPr>
                <w:b/>
                <w:bCs/>
                <w:u w:val="single"/>
              </w:rPr>
              <w:t>ej</w:t>
            </w:r>
            <w:r w:rsidRPr="00E42AE9">
              <w:rPr>
                <w:b/>
                <w:bCs/>
                <w:u w:val="single"/>
              </w:rPr>
              <w:t>i</w:t>
            </w:r>
            <w:r w:rsidR="000B3EE0" w:rsidRPr="00E42AE9">
              <w:rPr>
                <w:b/>
                <w:bCs/>
                <w:u w:val="single"/>
              </w:rPr>
              <w:t>do</w:t>
            </w:r>
            <w:r w:rsidRPr="00E42AE9">
              <w:rPr>
                <w:b/>
                <w:bCs/>
                <w:u w:val="single"/>
              </w:rPr>
              <w:t xml:space="preserve">s humanos: </w:t>
            </w:r>
          </w:p>
          <w:p w14:paraId="3891B8C3" w14:textId="29578250" w:rsidR="007255E1" w:rsidRDefault="00411937" w:rsidP="00A6753C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rPr>
                <w:b/>
                <w:bCs/>
              </w:rPr>
            </w:pPr>
            <w:r>
              <w:rPr>
                <w:b/>
                <w:bCs/>
              </w:rPr>
              <w:t>1.1.-</w:t>
            </w:r>
            <w:r w:rsidR="00A6753C">
              <w:rPr>
                <w:b/>
                <w:bCs/>
              </w:rPr>
              <w:t>D</w:t>
            </w:r>
            <w:r w:rsidR="007255E1">
              <w:rPr>
                <w:b/>
                <w:bCs/>
              </w:rPr>
              <w:t>ictamen</w:t>
            </w:r>
            <w:r w:rsidR="007255E1">
              <w:rPr>
                <w:b/>
                <w:bCs/>
                <w:spacing w:val="-2"/>
              </w:rPr>
              <w:t xml:space="preserve"> </w:t>
            </w:r>
            <w:r w:rsidR="00A6753C">
              <w:rPr>
                <w:b/>
                <w:bCs/>
                <w:spacing w:val="-2"/>
              </w:rPr>
              <w:t>f</w:t>
            </w:r>
            <w:r w:rsidR="007255E1">
              <w:rPr>
                <w:b/>
                <w:bCs/>
              </w:rPr>
              <w:t>avorable</w:t>
            </w:r>
            <w:r w:rsidR="00A6753C">
              <w:rPr>
                <w:b/>
                <w:bCs/>
              </w:rPr>
              <w:t xml:space="preserve"> del</w:t>
            </w:r>
            <w:r w:rsidR="007255E1">
              <w:rPr>
                <w:b/>
                <w:bCs/>
                <w:spacing w:val="1"/>
              </w:rPr>
              <w:t xml:space="preserve"> </w:t>
            </w:r>
            <w:r w:rsidR="007255E1">
              <w:rPr>
                <w:b/>
                <w:bCs/>
              </w:rPr>
              <w:t>PEIBA</w:t>
            </w:r>
            <w:r w:rsidR="00A6753C">
              <w:rPr>
                <w:b/>
                <w:bCs/>
              </w:rPr>
              <w:t>.</w:t>
            </w:r>
          </w:p>
          <w:p w14:paraId="4AFEFDE2" w14:textId="2330A507" w:rsidR="00D73F4A" w:rsidRDefault="00411937" w:rsidP="00D73F4A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rPr>
                <w:b/>
                <w:bCs/>
              </w:rPr>
            </w:pPr>
            <w:r>
              <w:rPr>
                <w:b/>
                <w:bCs/>
              </w:rPr>
              <w:t>1.2.- Modelo de consentimiento aportado y aprobado por PEIBA</w:t>
            </w:r>
            <w:r w:rsidR="00D73F4A">
              <w:rPr>
                <w:b/>
                <w:bCs/>
              </w:rPr>
              <w:t xml:space="preserve"> </w:t>
            </w:r>
          </w:p>
          <w:p w14:paraId="79B99B05" w14:textId="586E387D" w:rsidR="00411937" w:rsidRDefault="00411937" w:rsidP="00A6753C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rPr>
                <w:b/>
                <w:bCs/>
              </w:rPr>
            </w:pPr>
            <w:r>
              <w:rPr>
                <w:b/>
                <w:bCs/>
              </w:rPr>
              <w:t>1.3.- Hoja de información a los participantes aportado y aprobado por PEIBA</w:t>
            </w:r>
          </w:p>
          <w:p w14:paraId="4FF3E08A" w14:textId="6B33CDF2" w:rsidR="00411937" w:rsidRDefault="00411937" w:rsidP="00A6753C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rPr>
                <w:b/>
                <w:bCs/>
              </w:rPr>
            </w:pPr>
            <w:r>
              <w:rPr>
                <w:b/>
                <w:bCs/>
              </w:rPr>
              <w:t>1.4.- Protocolo de intervención aportado y aprobado por PEIBA</w:t>
            </w:r>
          </w:p>
          <w:p w14:paraId="23C1DA7B" w14:textId="77777777" w:rsidR="00E3263E" w:rsidRDefault="00E3263E" w:rsidP="00A6753C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rPr>
                <w:b/>
                <w:bCs/>
              </w:rPr>
            </w:pPr>
          </w:p>
          <w:p w14:paraId="23D4D153" w14:textId="512C49FC" w:rsidR="00A6753C" w:rsidRDefault="00A6753C" w:rsidP="00A6753C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rPr>
                <w:b/>
              </w:rPr>
            </w:pPr>
            <w:r w:rsidRPr="00E42AE9">
              <w:rPr>
                <w:b/>
                <w:bCs/>
                <w:u w:val="single"/>
              </w:rPr>
              <w:t>2.- Para experimentos con humanos no incluidos en el apartado anterior</w:t>
            </w:r>
            <w:r>
              <w:rPr>
                <w:b/>
                <w:bCs/>
              </w:rPr>
              <w:t>:</w:t>
            </w:r>
          </w:p>
          <w:p w14:paraId="5BCD9B01" w14:textId="1C37B61E" w:rsidR="00411937" w:rsidRDefault="00411937" w:rsidP="00A6753C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rPr>
                <w:b/>
                <w:bCs/>
              </w:rPr>
            </w:pPr>
            <w:r>
              <w:rPr>
                <w:b/>
                <w:bCs/>
              </w:rPr>
              <w:t xml:space="preserve">2.1.- Modelo de consentimiento informado (ver modelos </w:t>
            </w:r>
            <w:r w:rsidR="00B26BD6">
              <w:rPr>
                <w:b/>
                <w:bCs/>
              </w:rPr>
              <w:t xml:space="preserve">orientativos </w:t>
            </w:r>
            <w:r w:rsidR="00D73F4A">
              <w:rPr>
                <w:b/>
                <w:bCs/>
              </w:rPr>
              <w:t xml:space="preserve">de información a los participantes y consentimiento </w:t>
            </w:r>
            <w:r>
              <w:rPr>
                <w:b/>
                <w:bCs/>
              </w:rPr>
              <w:t xml:space="preserve">disponibles en </w:t>
            </w:r>
            <w:hyperlink r:id="rId6" w:history="1">
              <w:r w:rsidRPr="00BF65F4">
                <w:rPr>
                  <w:rStyle w:val="Hipervnculo"/>
                  <w:b/>
                  <w:bCs/>
                </w:rPr>
                <w:t>https://www.upo.es/area-investigacion/comite-etico/procedimiento-humanos/</w:t>
              </w:r>
            </w:hyperlink>
            <w:r>
              <w:rPr>
                <w:b/>
                <w:bCs/>
              </w:rPr>
              <w:t>)</w:t>
            </w:r>
          </w:p>
          <w:p w14:paraId="7D387E0B" w14:textId="4758F64A" w:rsidR="00411937" w:rsidRDefault="00411937" w:rsidP="00A6753C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rPr>
                <w:b/>
                <w:bCs/>
              </w:rPr>
            </w:pPr>
            <w:r>
              <w:rPr>
                <w:b/>
                <w:bCs/>
              </w:rPr>
              <w:t>2.2. Hoja de información a los participantes</w:t>
            </w:r>
            <w:r w:rsidR="00AF48E7">
              <w:rPr>
                <w:b/>
                <w:bCs/>
              </w:rPr>
              <w:t xml:space="preserve"> (mencionar expresamente todas las medidas de seguridad y protección para el participante, protección de datos, cualificación del personal investigador y adecuación de las instalaciones y material)</w:t>
            </w:r>
            <w:r>
              <w:rPr>
                <w:b/>
                <w:bCs/>
              </w:rPr>
              <w:t>.</w:t>
            </w:r>
          </w:p>
          <w:p w14:paraId="4969E0CA" w14:textId="420E7156" w:rsidR="00411937" w:rsidRDefault="00411937" w:rsidP="0097502B">
            <w:pPr>
              <w:pStyle w:val="TableParagraph"/>
              <w:tabs>
                <w:tab w:val="left" w:pos="8641"/>
                <w:tab w:val="left" w:pos="9208"/>
                <w:tab w:val="left" w:pos="9350"/>
              </w:tabs>
              <w:kinsoku w:val="0"/>
              <w:overflowPunct w:val="0"/>
              <w:ind w:right="219"/>
              <w:rPr>
                <w:b/>
                <w:bCs/>
              </w:rPr>
            </w:pPr>
            <w:r>
              <w:rPr>
                <w:b/>
                <w:bCs/>
              </w:rPr>
              <w:t>3.3. Descripción Protocolo de intervención</w:t>
            </w:r>
            <w:r w:rsidR="00020D84">
              <w:rPr>
                <w:b/>
                <w:bCs/>
              </w:rPr>
              <w:t xml:space="preserve"> (completar en este documento</w:t>
            </w:r>
            <w:r w:rsidR="00920E19">
              <w:rPr>
                <w:b/>
                <w:bCs/>
              </w:rPr>
              <w:t xml:space="preserve"> página/s siguiente/s</w:t>
            </w:r>
            <w:r w:rsidR="00020D84">
              <w:rPr>
                <w:b/>
                <w:bCs/>
              </w:rPr>
              <w:t>):</w:t>
            </w:r>
          </w:p>
        </w:tc>
      </w:tr>
    </w:tbl>
    <w:p w14:paraId="4DC3ABEC" w14:textId="77777777" w:rsidR="007255E1" w:rsidRDefault="007255E1">
      <w:pPr>
        <w:pStyle w:val="Textoindependiente"/>
        <w:kinsoku w:val="0"/>
        <w:overflowPunct w:val="0"/>
        <w:spacing w:before="8"/>
        <w:rPr>
          <w:b/>
          <w:bCs/>
          <w:i w:val="0"/>
          <w:iCs w:val="0"/>
          <w:sz w:val="23"/>
          <w:szCs w:val="23"/>
        </w:rPr>
      </w:pPr>
    </w:p>
    <w:p w14:paraId="66A7664E" w14:textId="77777777" w:rsidR="007255E1" w:rsidRDefault="007255E1">
      <w:pPr>
        <w:pStyle w:val="Ttulo1"/>
        <w:kinsoku w:val="0"/>
        <w:overflowPunct w:val="0"/>
        <w:ind w:right="0"/>
        <w:jc w:val="left"/>
      </w:pPr>
      <w:r>
        <w:rPr>
          <w:u w:val="thick"/>
        </w:rPr>
        <w:t>Datos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personal</w:t>
      </w:r>
      <w:r>
        <w:rPr>
          <w:spacing w:val="-2"/>
          <w:u w:val="thick"/>
        </w:rPr>
        <w:t xml:space="preserve"> </w:t>
      </w:r>
      <w:r>
        <w:rPr>
          <w:u w:val="thick"/>
        </w:rPr>
        <w:t>investigador</w:t>
      </w:r>
      <w:r>
        <w:rPr>
          <w:spacing w:val="-2"/>
          <w:u w:val="thick"/>
        </w:rPr>
        <w:t xml:space="preserve"> </w:t>
      </w:r>
      <w:r>
        <w:rPr>
          <w:u w:val="thick"/>
        </w:rPr>
        <w:t>responsable:</w:t>
      </w:r>
    </w:p>
    <w:p w14:paraId="3F0CBBEB" w14:textId="77777777" w:rsidR="007255E1" w:rsidRDefault="007255E1">
      <w:pPr>
        <w:pStyle w:val="Textoindependiente"/>
        <w:kinsoku w:val="0"/>
        <w:overflowPunct w:val="0"/>
        <w:spacing w:before="3" w:after="1"/>
        <w:rPr>
          <w:b/>
          <w:bCs/>
          <w:i w:val="0"/>
          <w:iCs w:val="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7255E1" w14:paraId="06D78F0E" w14:textId="77777777" w:rsidTr="00334C02">
        <w:trPr>
          <w:trHeight w:val="27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EA54" w14:textId="77777777" w:rsidR="007255E1" w:rsidRDefault="007255E1">
            <w:pPr>
              <w:pStyle w:val="TableParagraph"/>
              <w:tabs>
                <w:tab w:val="left" w:pos="5368"/>
              </w:tabs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Apellidos:</w:t>
            </w:r>
            <w:r>
              <w:rPr>
                <w:b/>
                <w:bCs/>
              </w:rPr>
              <w:tab/>
              <w:t>Nombre:</w:t>
            </w:r>
          </w:p>
        </w:tc>
      </w:tr>
      <w:tr w:rsidR="007255E1" w14:paraId="58A7F172" w14:textId="77777777" w:rsidTr="00334C02">
        <w:trPr>
          <w:trHeight w:val="27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CD34" w14:textId="77777777" w:rsidR="007255E1" w:rsidRDefault="007255E1">
            <w:pPr>
              <w:pStyle w:val="TableParagraph"/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Departamento:</w:t>
            </w:r>
          </w:p>
        </w:tc>
      </w:tr>
      <w:tr w:rsidR="007255E1" w14:paraId="50BD7E51" w14:textId="77777777" w:rsidTr="00334C02">
        <w:trPr>
          <w:trHeight w:val="27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8D0A" w14:textId="77777777" w:rsidR="007255E1" w:rsidRDefault="007255E1">
            <w:pPr>
              <w:pStyle w:val="TableParagraph"/>
              <w:tabs>
                <w:tab w:val="left" w:pos="5349"/>
              </w:tabs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Teléfono:</w:t>
            </w:r>
            <w:r>
              <w:rPr>
                <w:b/>
                <w:bCs/>
              </w:rPr>
              <w:tab/>
              <w:t>E-mail:</w:t>
            </w:r>
          </w:p>
        </w:tc>
      </w:tr>
      <w:tr w:rsidR="007255E1" w14:paraId="75199E49" w14:textId="77777777" w:rsidTr="00334C02">
        <w:trPr>
          <w:trHeight w:val="275"/>
        </w:trPr>
        <w:tc>
          <w:tcPr>
            <w:tcW w:w="1034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0A3C06C" w14:textId="77777777" w:rsidR="007255E1" w:rsidRDefault="007255E1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</w:tr>
      <w:tr w:rsidR="007255E1" w:rsidRPr="009B112E" w14:paraId="3DA5444C" w14:textId="77777777" w:rsidTr="00334C02">
        <w:trPr>
          <w:trHeight w:val="27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AA53" w14:textId="02B05A37" w:rsidR="00D83807" w:rsidRPr="009B112E" w:rsidRDefault="00D83807" w:rsidP="009B112E">
            <w:pPr>
              <w:pStyle w:val="TableParagraph"/>
              <w:kinsoku w:val="0"/>
              <w:overflowPunct w:val="0"/>
              <w:spacing w:line="258" w:lineRule="exact"/>
              <w:ind w:left="136"/>
              <w:rPr>
                <w:b/>
                <w:sz w:val="22"/>
                <w:szCs w:val="22"/>
              </w:rPr>
            </w:pPr>
            <w:r w:rsidRPr="009B112E">
              <w:rPr>
                <w:b/>
                <w:sz w:val="22"/>
                <w:szCs w:val="22"/>
              </w:rPr>
              <w:t>INFORMACIÓN SOBRE EL CENTRO DONDE SE DESARROLLARÁN LOS S EXPERIMENTOS</w:t>
            </w:r>
            <w:r w:rsidR="009B112E" w:rsidRPr="009B112E">
              <w:rPr>
                <w:b/>
                <w:sz w:val="22"/>
                <w:szCs w:val="22"/>
              </w:rPr>
              <w:t>.</w:t>
            </w:r>
          </w:p>
          <w:p w14:paraId="72DA596B" w14:textId="5142B1FC" w:rsidR="007255E1" w:rsidRPr="009B112E" w:rsidRDefault="00EB66D4" w:rsidP="006922AE">
            <w:pPr>
              <w:pStyle w:val="TableParagraph"/>
              <w:kinsoku w:val="0"/>
              <w:overflowPunct w:val="0"/>
              <w:spacing w:line="258" w:lineRule="exact"/>
              <w:ind w:left="136"/>
              <w:rPr>
                <w:b/>
                <w:sz w:val="22"/>
                <w:szCs w:val="22"/>
              </w:rPr>
            </w:pPr>
            <w:r w:rsidRPr="00E42AE9">
              <w:rPr>
                <w:i/>
                <w:sz w:val="18"/>
                <w:szCs w:val="18"/>
              </w:rPr>
              <w:t>(Cumplimentar obligatoriamente</w:t>
            </w:r>
            <w:r w:rsidR="006922AE" w:rsidRPr="00E42AE9">
              <w:rPr>
                <w:i/>
                <w:sz w:val="18"/>
                <w:szCs w:val="18"/>
              </w:rPr>
              <w:t xml:space="preserve"> en todos los casos,</w:t>
            </w:r>
            <w:r w:rsidRPr="00E42AE9">
              <w:rPr>
                <w:i/>
                <w:sz w:val="18"/>
                <w:szCs w:val="18"/>
              </w:rPr>
              <w:t xml:space="preserve"> tanto para experimentos invasivos </w:t>
            </w:r>
            <w:r w:rsidR="006922AE" w:rsidRPr="00E42AE9">
              <w:rPr>
                <w:i/>
                <w:sz w:val="18"/>
                <w:szCs w:val="18"/>
              </w:rPr>
              <w:t>como para otro tipo de experimentos)</w:t>
            </w:r>
          </w:p>
        </w:tc>
      </w:tr>
    </w:tbl>
    <w:p w14:paraId="0839FD24" w14:textId="77777777" w:rsidR="007255E1" w:rsidRPr="009B112E" w:rsidRDefault="007255E1">
      <w:pPr>
        <w:pStyle w:val="Textoindependiente"/>
        <w:kinsoku w:val="0"/>
        <w:overflowPunct w:val="0"/>
        <w:spacing w:before="3"/>
        <w:rPr>
          <w:b/>
          <w:i w:val="0"/>
          <w:iCs w:val="0"/>
          <w:sz w:val="22"/>
          <w:szCs w:val="22"/>
        </w:rPr>
      </w:pPr>
    </w:p>
    <w:p w14:paraId="33B10647" w14:textId="06B2F435" w:rsidR="007255E1" w:rsidRDefault="007255E1">
      <w:pPr>
        <w:pStyle w:val="Textoindependiente"/>
        <w:kinsoku w:val="0"/>
        <w:overflowPunct w:val="0"/>
        <w:ind w:left="255" w:right="507"/>
        <w:jc w:val="both"/>
      </w:pPr>
      <w:r>
        <w:t>Indicar las instalaciones en las que se desarrollará el proyecto y experimentos.</w:t>
      </w:r>
    </w:p>
    <w:p w14:paraId="294A8E1D" w14:textId="77777777" w:rsidR="000B3EE0" w:rsidRDefault="000B3EE0">
      <w:pPr>
        <w:pStyle w:val="Textoindependiente"/>
        <w:kinsoku w:val="0"/>
        <w:overflowPunct w:val="0"/>
        <w:spacing w:before="4"/>
        <w:rPr>
          <w:sz w:val="21"/>
          <w:szCs w:val="21"/>
        </w:rPr>
      </w:pPr>
    </w:p>
    <w:p w14:paraId="2C3AAA7B" w14:textId="77777777" w:rsidR="000B3EE0" w:rsidRDefault="000B3EE0">
      <w:pPr>
        <w:pStyle w:val="Textoindependiente"/>
        <w:kinsoku w:val="0"/>
        <w:overflowPunct w:val="0"/>
        <w:spacing w:before="4"/>
        <w:rPr>
          <w:sz w:val="21"/>
          <w:szCs w:val="21"/>
        </w:rPr>
      </w:pPr>
    </w:p>
    <w:p w14:paraId="61AAF025" w14:textId="653645EF" w:rsidR="007255E1" w:rsidRDefault="007255E1" w:rsidP="004A1D2A">
      <w:pPr>
        <w:pStyle w:val="Textoindependiente"/>
        <w:kinsoku w:val="0"/>
        <w:overflowPunct w:val="0"/>
        <w:spacing w:before="4"/>
        <w:ind w:left="284"/>
        <w:rPr>
          <w:sz w:val="21"/>
          <w:szCs w:val="21"/>
        </w:rPr>
      </w:pPr>
    </w:p>
    <w:p w14:paraId="75CBB5DF" w14:textId="77777777" w:rsidR="007255E1" w:rsidRDefault="007255E1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230D2493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4A40D8EB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34CE8E15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732D85E1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3476092B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2F4A76FC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56C37C82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248C74B3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3B65B8F7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4875AF93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65DD7E0E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7D39CF40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2DD0C73B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3D77FB60" w14:textId="32373633" w:rsidR="00020D84" w:rsidRDefault="00020D84">
      <w:pPr>
        <w:widowControl/>
        <w:autoSpaceDE/>
        <w:autoSpaceDN/>
        <w:adjustRightInd/>
        <w:spacing w:after="200" w:line="276" w:lineRule="auto"/>
        <w:rPr>
          <w:i/>
          <w:iCs/>
          <w:sz w:val="13"/>
          <w:szCs w:val="13"/>
        </w:rPr>
      </w:pPr>
      <w:r>
        <w:rPr>
          <w:sz w:val="13"/>
          <w:szCs w:val="13"/>
        </w:rPr>
        <w:br w:type="page"/>
      </w:r>
    </w:p>
    <w:p w14:paraId="0B27195F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5"/>
      </w:tblGrid>
      <w:tr w:rsidR="00A6753C" w14:paraId="19365726" w14:textId="77777777" w:rsidTr="00E42AE9">
        <w:trPr>
          <w:trHeight w:val="277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5CA7" w14:textId="7BD85D1C" w:rsidR="00A6753C" w:rsidRDefault="00C311EB" w:rsidP="00C311EB">
            <w:pPr>
              <w:pStyle w:val="TableParagraph"/>
              <w:kinsoku w:val="0"/>
              <w:overflowPunct w:val="0"/>
              <w:spacing w:line="258" w:lineRule="exact"/>
              <w:ind w:left="136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DESCRPCIÓN PROTOCOLO</w:t>
            </w:r>
            <w:r w:rsidR="00135C21">
              <w:rPr>
                <w:b/>
                <w:sz w:val="22"/>
                <w:szCs w:val="22"/>
              </w:rPr>
              <w:t xml:space="preserve"> </w:t>
            </w:r>
            <w:r w:rsidR="00AF48E7">
              <w:rPr>
                <w:b/>
                <w:sz w:val="22"/>
                <w:szCs w:val="22"/>
              </w:rPr>
              <w:t>DE INTERVENCIÓN.</w:t>
            </w:r>
            <w:r w:rsidR="00A6753C" w:rsidRPr="00A6753C">
              <w:rPr>
                <w:sz w:val="22"/>
                <w:szCs w:val="22"/>
              </w:rPr>
              <w:t xml:space="preserve"> </w:t>
            </w:r>
            <w:r w:rsidR="00EB66D4" w:rsidRPr="005C69A4">
              <w:rPr>
                <w:i/>
                <w:sz w:val="18"/>
                <w:szCs w:val="18"/>
              </w:rPr>
              <w:t>(</w:t>
            </w:r>
            <w:r w:rsidR="00A6753C" w:rsidRPr="00A6753C">
              <w:rPr>
                <w:i/>
                <w:sz w:val="18"/>
                <w:szCs w:val="18"/>
              </w:rPr>
              <w:t>sólo</w:t>
            </w:r>
            <w:r w:rsidR="00A6753C">
              <w:rPr>
                <w:i/>
                <w:sz w:val="18"/>
                <w:szCs w:val="18"/>
              </w:rPr>
              <w:t xml:space="preserve"> cumplimentar  en </w:t>
            </w:r>
            <w:r w:rsidR="00A6753C" w:rsidRPr="00A6753C">
              <w:rPr>
                <w:i/>
                <w:sz w:val="18"/>
                <w:szCs w:val="18"/>
              </w:rPr>
              <w:t>el caso de utilización de cuestionarios, test psicotécnicos, encuestas u otros</w:t>
            </w:r>
            <w:r w:rsidR="00A6753C">
              <w:rPr>
                <w:i/>
                <w:sz w:val="18"/>
                <w:szCs w:val="18"/>
              </w:rPr>
              <w:t xml:space="preserve"> procedimientos de experimentación </w:t>
            </w:r>
            <w:r w:rsidR="00A6753C" w:rsidRPr="00A6753C">
              <w:rPr>
                <w:i/>
                <w:sz w:val="18"/>
                <w:szCs w:val="18"/>
              </w:rPr>
              <w:t>no invasivos</w:t>
            </w:r>
            <w:r w:rsidR="00A6753C" w:rsidRPr="005C69A4">
              <w:rPr>
                <w:i/>
                <w:sz w:val="18"/>
                <w:szCs w:val="18"/>
              </w:rPr>
              <w:t>)</w:t>
            </w:r>
          </w:p>
        </w:tc>
      </w:tr>
    </w:tbl>
    <w:p w14:paraId="54BA1688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01FF556C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A6753C" w:rsidRPr="004F7153" w14:paraId="3FE57513" w14:textId="77777777" w:rsidTr="00A6753C">
        <w:tc>
          <w:tcPr>
            <w:tcW w:w="10560" w:type="dxa"/>
          </w:tcPr>
          <w:p w14:paraId="2A694D05" w14:textId="348EDF35" w:rsidR="00020D84" w:rsidRPr="004F7153" w:rsidRDefault="00020D84" w:rsidP="00020D84">
            <w:pPr>
              <w:pStyle w:val="Textoindependiente2"/>
              <w:rPr>
                <w:sz w:val="20"/>
              </w:rPr>
            </w:pPr>
            <w:r w:rsidRPr="004F7153">
              <w:rPr>
                <w:sz w:val="20"/>
              </w:rPr>
              <w:t>Breve descripción del proyecto/estudio:</w:t>
            </w:r>
          </w:p>
          <w:p w14:paraId="3B7CC6EF" w14:textId="24BC797B" w:rsidR="00A6753C" w:rsidRPr="004F7153" w:rsidRDefault="00A6753C" w:rsidP="005D40D6">
            <w:pPr>
              <w:pStyle w:val="Textoindependiente2"/>
              <w:rPr>
                <w:sz w:val="20"/>
              </w:rPr>
            </w:pPr>
          </w:p>
          <w:p w14:paraId="3CE8893B" w14:textId="77777777" w:rsidR="00A6753C" w:rsidRPr="004F7153" w:rsidRDefault="00A6753C" w:rsidP="005D40D6">
            <w:pPr>
              <w:pStyle w:val="Textoindependiente2"/>
              <w:rPr>
                <w:sz w:val="20"/>
              </w:rPr>
            </w:pPr>
          </w:p>
        </w:tc>
      </w:tr>
      <w:tr w:rsidR="00020D84" w:rsidRPr="004F7153" w14:paraId="187E30C3" w14:textId="77777777" w:rsidTr="00A6753C">
        <w:tc>
          <w:tcPr>
            <w:tcW w:w="10560" w:type="dxa"/>
          </w:tcPr>
          <w:p w14:paraId="62D174E4" w14:textId="309AA8E5" w:rsidR="00020D84" w:rsidRPr="004F7153" w:rsidRDefault="00020D84" w:rsidP="005D40D6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Objetivos</w:t>
            </w:r>
          </w:p>
        </w:tc>
      </w:tr>
      <w:tr w:rsidR="00A6753C" w:rsidRPr="004F7153" w14:paraId="2EF291F2" w14:textId="77777777" w:rsidTr="00A6753C">
        <w:tc>
          <w:tcPr>
            <w:tcW w:w="10560" w:type="dxa"/>
          </w:tcPr>
          <w:p w14:paraId="68FC37B9" w14:textId="2562997B" w:rsidR="00A6753C" w:rsidRPr="004F7153" w:rsidRDefault="00020D84" w:rsidP="005D40D6">
            <w:pPr>
              <w:pStyle w:val="Textoindependiente2"/>
              <w:rPr>
                <w:i/>
                <w:sz w:val="20"/>
              </w:rPr>
            </w:pPr>
            <w:r>
              <w:rPr>
                <w:sz w:val="20"/>
              </w:rPr>
              <w:t>Hipótesis de investigación</w:t>
            </w:r>
          </w:p>
        </w:tc>
      </w:tr>
      <w:tr w:rsidR="00A6753C" w:rsidRPr="004F7153" w14:paraId="0F47AC62" w14:textId="77777777" w:rsidTr="00A6753C">
        <w:tc>
          <w:tcPr>
            <w:tcW w:w="10560" w:type="dxa"/>
          </w:tcPr>
          <w:p w14:paraId="2AD5AD4F" w14:textId="77777777" w:rsidR="00A6753C" w:rsidRPr="004F7153" w:rsidRDefault="00A6753C" w:rsidP="005D40D6">
            <w:pPr>
              <w:pStyle w:val="Textoindependiente2"/>
              <w:rPr>
                <w:sz w:val="20"/>
              </w:rPr>
            </w:pPr>
            <w:r w:rsidRPr="004F7153">
              <w:rPr>
                <w:sz w:val="20"/>
              </w:rPr>
              <w:t>Descripción de la muestra (tamaño, reclutamiento, grupo control, otros):</w:t>
            </w:r>
          </w:p>
          <w:p w14:paraId="6266729C" w14:textId="77777777" w:rsidR="00A6753C" w:rsidRPr="004F7153" w:rsidRDefault="00A6753C" w:rsidP="005D40D6">
            <w:pPr>
              <w:pStyle w:val="Textoindependiente2"/>
              <w:rPr>
                <w:sz w:val="20"/>
              </w:rPr>
            </w:pPr>
          </w:p>
        </w:tc>
      </w:tr>
      <w:tr w:rsidR="00020D84" w:rsidRPr="004F7153" w14:paraId="3CFE6DD2" w14:textId="77777777" w:rsidTr="00A6753C">
        <w:tc>
          <w:tcPr>
            <w:tcW w:w="10560" w:type="dxa"/>
          </w:tcPr>
          <w:p w14:paraId="24EEAD61" w14:textId="77777777" w:rsidR="00020D84" w:rsidRDefault="00020D84" w:rsidP="005D40D6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Procedimiento/instrumentos.</w:t>
            </w:r>
          </w:p>
          <w:p w14:paraId="6F35FB74" w14:textId="77777777" w:rsidR="00020D84" w:rsidRDefault="00020D84" w:rsidP="005D40D6">
            <w:pPr>
              <w:pStyle w:val="Textoindependiente2"/>
              <w:rPr>
                <w:sz w:val="20"/>
              </w:rPr>
            </w:pPr>
          </w:p>
          <w:p w14:paraId="25DF9502" w14:textId="77777777" w:rsidR="00020D84" w:rsidRDefault="00020D84" w:rsidP="005D40D6">
            <w:pPr>
              <w:pStyle w:val="Textoindependiente2"/>
              <w:rPr>
                <w:sz w:val="20"/>
              </w:rPr>
            </w:pPr>
          </w:p>
          <w:p w14:paraId="04F16D65" w14:textId="16285F60" w:rsidR="00020D84" w:rsidRPr="004F7153" w:rsidRDefault="00020D84" w:rsidP="005D40D6">
            <w:pPr>
              <w:pStyle w:val="Textoindependiente2"/>
              <w:rPr>
                <w:sz w:val="20"/>
              </w:rPr>
            </w:pPr>
          </w:p>
        </w:tc>
      </w:tr>
      <w:tr w:rsidR="00020D84" w:rsidRPr="004F7153" w14:paraId="25B77465" w14:textId="77777777" w:rsidTr="00A6753C">
        <w:tc>
          <w:tcPr>
            <w:tcW w:w="10560" w:type="dxa"/>
          </w:tcPr>
          <w:p w14:paraId="2126D4F9" w14:textId="77777777" w:rsidR="00020D84" w:rsidRDefault="00020D84" w:rsidP="005D40D6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Cronograma/temporalización</w:t>
            </w:r>
          </w:p>
          <w:p w14:paraId="73EB520B" w14:textId="768DCAB2" w:rsidR="00020D84" w:rsidRPr="004F7153" w:rsidRDefault="00020D84" w:rsidP="005D40D6">
            <w:pPr>
              <w:pStyle w:val="Textoindependiente2"/>
              <w:rPr>
                <w:sz w:val="20"/>
              </w:rPr>
            </w:pPr>
          </w:p>
        </w:tc>
      </w:tr>
      <w:tr w:rsidR="00A6753C" w:rsidRPr="004F7153" w14:paraId="315FAF73" w14:textId="77777777" w:rsidTr="00A6753C">
        <w:tc>
          <w:tcPr>
            <w:tcW w:w="10560" w:type="dxa"/>
          </w:tcPr>
          <w:p w14:paraId="4BACD9AF" w14:textId="77777777" w:rsidR="00A6753C" w:rsidRPr="004F7153" w:rsidRDefault="00A6753C" w:rsidP="005D40D6">
            <w:pPr>
              <w:pStyle w:val="Textoindependiente2"/>
              <w:rPr>
                <w:sz w:val="20"/>
              </w:rPr>
            </w:pPr>
            <w:r w:rsidRPr="004F7153">
              <w:rPr>
                <w:sz w:val="20"/>
              </w:rPr>
              <w:t>Beneficios esperados:</w:t>
            </w:r>
          </w:p>
          <w:p w14:paraId="4127DD40" w14:textId="77777777" w:rsidR="00A6753C" w:rsidRPr="004F7153" w:rsidRDefault="00A6753C" w:rsidP="005D40D6">
            <w:pPr>
              <w:pStyle w:val="Textoindependiente2"/>
              <w:rPr>
                <w:sz w:val="20"/>
              </w:rPr>
            </w:pPr>
          </w:p>
        </w:tc>
      </w:tr>
      <w:tr w:rsidR="00A6753C" w:rsidRPr="004F7153" w14:paraId="370E5942" w14:textId="77777777" w:rsidTr="00A6753C">
        <w:tc>
          <w:tcPr>
            <w:tcW w:w="10560" w:type="dxa"/>
          </w:tcPr>
          <w:p w14:paraId="3EDAA864" w14:textId="77777777" w:rsidR="00A6753C" w:rsidRPr="004F7153" w:rsidRDefault="00A6753C" w:rsidP="005D40D6">
            <w:pPr>
              <w:pStyle w:val="Textoindependiente2"/>
              <w:rPr>
                <w:sz w:val="20"/>
              </w:rPr>
            </w:pPr>
            <w:r w:rsidRPr="004F7153">
              <w:rPr>
                <w:sz w:val="20"/>
              </w:rPr>
              <w:t>Potenciales efectos indeseables:</w:t>
            </w:r>
          </w:p>
          <w:p w14:paraId="657AE775" w14:textId="77777777" w:rsidR="00A6753C" w:rsidRPr="004F7153" w:rsidRDefault="00A6753C" w:rsidP="005D40D6">
            <w:pPr>
              <w:pStyle w:val="Textoindependiente2"/>
              <w:rPr>
                <w:sz w:val="20"/>
              </w:rPr>
            </w:pPr>
          </w:p>
        </w:tc>
      </w:tr>
      <w:tr w:rsidR="00A6753C" w:rsidRPr="004F7153" w14:paraId="098D0396" w14:textId="77777777" w:rsidTr="00A6753C">
        <w:tc>
          <w:tcPr>
            <w:tcW w:w="10560" w:type="dxa"/>
          </w:tcPr>
          <w:p w14:paraId="3C830614" w14:textId="77777777" w:rsidR="00A6753C" w:rsidRPr="004F7153" w:rsidRDefault="00A6753C" w:rsidP="005D40D6">
            <w:pPr>
              <w:pStyle w:val="Textoindependiente2"/>
              <w:rPr>
                <w:sz w:val="20"/>
              </w:rPr>
            </w:pPr>
            <w:r w:rsidRPr="004F7153">
              <w:rPr>
                <w:sz w:val="20"/>
              </w:rPr>
              <w:t xml:space="preserve">¿Existe algún tipo de seguro y/o contraprestación para los participantes? </w:t>
            </w:r>
          </w:p>
        </w:tc>
      </w:tr>
      <w:tr w:rsidR="00A6753C" w:rsidRPr="004F7153" w14:paraId="37B9BD9A" w14:textId="77777777" w:rsidTr="00A6753C">
        <w:tc>
          <w:tcPr>
            <w:tcW w:w="10560" w:type="dxa"/>
            <w:tcBorders>
              <w:top w:val="nil"/>
            </w:tcBorders>
          </w:tcPr>
          <w:p w14:paraId="09059F37" w14:textId="65903ABB" w:rsidR="00A6753C" w:rsidRPr="004F7153" w:rsidRDefault="00A6753C" w:rsidP="00EB66D4">
            <w:pPr>
              <w:jc w:val="both"/>
              <w:rPr>
                <w:sz w:val="20"/>
              </w:rPr>
            </w:pPr>
          </w:p>
        </w:tc>
      </w:tr>
      <w:tr w:rsidR="00A6753C" w:rsidRPr="004F7153" w14:paraId="2E2930AF" w14:textId="77777777" w:rsidTr="00A6753C">
        <w:tc>
          <w:tcPr>
            <w:tcW w:w="10560" w:type="dxa"/>
          </w:tcPr>
          <w:p w14:paraId="08209DE7" w14:textId="6C3EDB47" w:rsidR="00ED7B11" w:rsidRPr="004F7153" w:rsidRDefault="00A6753C" w:rsidP="00ED7B11">
            <w:pPr>
              <w:jc w:val="both"/>
              <w:rPr>
                <w:sz w:val="20"/>
              </w:rPr>
            </w:pPr>
            <w:r w:rsidRPr="004F7153">
              <w:rPr>
                <w:sz w:val="20"/>
              </w:rPr>
              <w:t>Gestión y</w:t>
            </w:r>
            <w:r w:rsidR="00ED7B11">
              <w:rPr>
                <w:sz w:val="20"/>
              </w:rPr>
              <w:t xml:space="preserve"> </w:t>
            </w:r>
            <w:r w:rsidRPr="004F7153">
              <w:rPr>
                <w:sz w:val="20"/>
              </w:rPr>
              <w:t>tratamiento de los datos personales vinculados al estudio</w:t>
            </w:r>
            <w:r w:rsidR="00C440C4">
              <w:rPr>
                <w:sz w:val="20"/>
              </w:rPr>
              <w:t xml:space="preserve"> (mencionar </w:t>
            </w:r>
            <w:r w:rsidR="00ED7B11">
              <w:rPr>
                <w:sz w:val="20"/>
              </w:rPr>
              <w:t xml:space="preserve">que se van a gestionar conforme a </w:t>
            </w:r>
            <w:r w:rsidR="00CD7458">
              <w:rPr>
                <w:sz w:val="20"/>
              </w:rPr>
              <w:t xml:space="preserve">Ley </w:t>
            </w:r>
            <w:r w:rsidR="00C440C4">
              <w:rPr>
                <w:sz w:val="20"/>
              </w:rPr>
              <w:t>Orgánica 3/2018 de 5 de diciembre de Protección de Datos Personales y Garantía de los Derechos Digitales)</w:t>
            </w:r>
            <w:r w:rsidR="00ED7B11">
              <w:rPr>
                <w:sz w:val="20"/>
              </w:rPr>
              <w:t>.</w:t>
            </w:r>
            <w:r w:rsidR="00ED7B11" w:rsidRPr="004F7153">
              <w:rPr>
                <w:sz w:val="20"/>
              </w:rPr>
              <w:t xml:space="preserve"> El/la investigador/a debe describir las medid</w:t>
            </w:r>
            <w:r w:rsidR="00C827AB">
              <w:rPr>
                <w:sz w:val="20"/>
              </w:rPr>
              <w:t xml:space="preserve">as que va a llevar a cabo para </w:t>
            </w:r>
            <w:r w:rsidR="00ED7B11" w:rsidRPr="004F7153">
              <w:rPr>
                <w:sz w:val="20"/>
              </w:rPr>
              <w:t>proteger los datos personales de quienes intervienen en el proyecto</w:t>
            </w:r>
          </w:p>
          <w:p w14:paraId="6BAB8564" w14:textId="426F3219" w:rsidR="00A6753C" w:rsidRPr="004F7153" w:rsidRDefault="00A6753C" w:rsidP="00C440C4">
            <w:pPr>
              <w:jc w:val="both"/>
              <w:rPr>
                <w:sz w:val="20"/>
              </w:rPr>
            </w:pPr>
          </w:p>
        </w:tc>
      </w:tr>
    </w:tbl>
    <w:p w14:paraId="31F8CDD0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p w14:paraId="30FC7F74" w14:textId="77777777" w:rsidR="00A6753C" w:rsidRDefault="00A6753C">
      <w:pPr>
        <w:pStyle w:val="Textoindependiente"/>
        <w:kinsoku w:val="0"/>
        <w:overflowPunct w:val="0"/>
        <w:spacing w:before="9" w:after="1"/>
        <w:rPr>
          <w:sz w:val="13"/>
          <w:szCs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46BEC" w:rsidRPr="00652C9D" w14:paraId="2701DD31" w14:textId="77777777" w:rsidTr="007855C6">
        <w:tc>
          <w:tcPr>
            <w:tcW w:w="10598" w:type="dxa"/>
          </w:tcPr>
          <w:p w14:paraId="61B24547" w14:textId="77777777" w:rsidR="00446BEC" w:rsidRPr="00C21F57" w:rsidRDefault="00446BEC" w:rsidP="005D40D6">
            <w:pPr>
              <w:jc w:val="both"/>
              <w:rPr>
                <w:sz w:val="20"/>
              </w:rPr>
            </w:pPr>
            <w:r w:rsidRPr="00C21F57">
              <w:rPr>
                <w:sz w:val="20"/>
              </w:rPr>
              <w:t>El personal investigador responsable y firmante informa que:</w:t>
            </w:r>
          </w:p>
          <w:p w14:paraId="0F18A138" w14:textId="77777777" w:rsidR="00446BEC" w:rsidRPr="00C21F57" w:rsidRDefault="00446BEC" w:rsidP="005D40D6">
            <w:pPr>
              <w:jc w:val="both"/>
              <w:rPr>
                <w:sz w:val="20"/>
              </w:rPr>
            </w:pPr>
          </w:p>
          <w:p w14:paraId="3EED8E73" w14:textId="77777777" w:rsidR="00446BEC" w:rsidRPr="004A1D2A" w:rsidRDefault="004A1D2A" w:rsidP="004A1D2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4A1D2A">
              <w:rPr>
                <w:sz w:val="20"/>
              </w:rPr>
              <w:t>1.-</w:t>
            </w:r>
            <w:r w:rsidR="00446BEC" w:rsidRPr="004A1D2A">
              <w:rPr>
                <w:sz w:val="20"/>
              </w:rPr>
              <w:t>Conoce los principios éticos y normas legales que rigen la experimentación con sujetos humanos, y se compromete a respetar dichos principios y normas al realizar los experimentos propuestos</w:t>
            </w:r>
          </w:p>
          <w:p w14:paraId="3A7EB8F4" w14:textId="77777777" w:rsidR="00446BEC" w:rsidRPr="004A1D2A" w:rsidRDefault="004A1D2A" w:rsidP="004A1D2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0"/>
              </w:rPr>
            </w:pPr>
            <w:r w:rsidRPr="004A1D2A">
              <w:rPr>
                <w:sz w:val="20"/>
              </w:rPr>
              <w:t xml:space="preserve">2.- </w:t>
            </w:r>
            <w:r w:rsidR="00446BEC" w:rsidRPr="004A1D2A">
              <w:rPr>
                <w:sz w:val="20"/>
              </w:rPr>
              <w:t>Se compromete a no modificar los protocolos experimentales y a solicitar una nueva autorización en caso de modificación</w:t>
            </w:r>
          </w:p>
          <w:p w14:paraId="2A8A470D" w14:textId="77777777" w:rsidR="00C21F57" w:rsidRPr="00C21F57" w:rsidRDefault="00C21F57" w:rsidP="00C21F57">
            <w:pPr>
              <w:rPr>
                <w:sz w:val="20"/>
              </w:rPr>
            </w:pPr>
            <w:r w:rsidRPr="00C21F57">
              <w:rPr>
                <w:sz w:val="20"/>
              </w:rPr>
              <w:t>Firma y fecha</w:t>
            </w:r>
          </w:p>
          <w:p w14:paraId="15D49278" w14:textId="77777777" w:rsidR="00C21F57" w:rsidRPr="00C21F57" w:rsidRDefault="00C21F57" w:rsidP="00C21F57">
            <w:pPr>
              <w:rPr>
                <w:sz w:val="20"/>
              </w:rPr>
            </w:pPr>
          </w:p>
          <w:p w14:paraId="252763A0" w14:textId="77777777" w:rsidR="00C21F57" w:rsidRPr="00C21F57" w:rsidRDefault="00C21F57" w:rsidP="00C21F57">
            <w:pPr>
              <w:rPr>
                <w:sz w:val="20"/>
              </w:rPr>
            </w:pPr>
          </w:p>
          <w:p w14:paraId="7325C62A" w14:textId="77777777" w:rsidR="00C21F57" w:rsidRPr="00C21F57" w:rsidRDefault="00C21F57" w:rsidP="00C21F57">
            <w:pPr>
              <w:rPr>
                <w:sz w:val="20"/>
              </w:rPr>
            </w:pPr>
          </w:p>
          <w:p w14:paraId="5507CAF4" w14:textId="3EE1B3F0" w:rsidR="00446BEC" w:rsidRPr="00C21F57" w:rsidRDefault="00C21F57" w:rsidP="00C827AB">
            <w:pPr>
              <w:rPr>
                <w:sz w:val="20"/>
              </w:rPr>
            </w:pPr>
            <w:r w:rsidRPr="00C21F57">
              <w:rPr>
                <w:sz w:val="20"/>
              </w:rPr>
              <w:t>Nombre y apellidos (Investigador/a Responsable):</w:t>
            </w:r>
          </w:p>
        </w:tc>
      </w:tr>
    </w:tbl>
    <w:p w14:paraId="0D8F5F85" w14:textId="77777777" w:rsidR="007255E1" w:rsidRDefault="007255E1" w:rsidP="00446BEC"/>
    <w:sectPr w:rsidR="007255E1" w:rsidSect="001F03B3">
      <w:type w:val="continuous"/>
      <w:pgSz w:w="11910" w:h="16840"/>
      <w:pgMar w:top="560" w:right="570" w:bottom="280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1FF8"/>
    <w:multiLevelType w:val="hybridMultilevel"/>
    <w:tmpl w:val="EF0C54A0"/>
    <w:lvl w:ilvl="0" w:tplc="F8BAA4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60B9E"/>
    <w:multiLevelType w:val="hybridMultilevel"/>
    <w:tmpl w:val="F0C6838A"/>
    <w:lvl w:ilvl="0" w:tplc="190AEBFE">
      <w:start w:val="1"/>
      <w:numFmt w:val="decimal"/>
      <w:lvlText w:val="%1."/>
      <w:lvlJc w:val="left"/>
      <w:pPr>
        <w:ind w:left="496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216" w:hanging="360"/>
      </w:pPr>
    </w:lvl>
    <w:lvl w:ilvl="2" w:tplc="0C0A001B" w:tentative="1">
      <w:start w:val="1"/>
      <w:numFmt w:val="lowerRoman"/>
      <w:lvlText w:val="%3."/>
      <w:lvlJc w:val="right"/>
      <w:pPr>
        <w:ind w:left="1936" w:hanging="180"/>
      </w:pPr>
    </w:lvl>
    <w:lvl w:ilvl="3" w:tplc="0C0A000F" w:tentative="1">
      <w:start w:val="1"/>
      <w:numFmt w:val="decimal"/>
      <w:lvlText w:val="%4."/>
      <w:lvlJc w:val="left"/>
      <w:pPr>
        <w:ind w:left="2656" w:hanging="360"/>
      </w:pPr>
    </w:lvl>
    <w:lvl w:ilvl="4" w:tplc="0C0A0019" w:tentative="1">
      <w:start w:val="1"/>
      <w:numFmt w:val="lowerLetter"/>
      <w:lvlText w:val="%5."/>
      <w:lvlJc w:val="left"/>
      <w:pPr>
        <w:ind w:left="3376" w:hanging="360"/>
      </w:pPr>
    </w:lvl>
    <w:lvl w:ilvl="5" w:tplc="0C0A001B" w:tentative="1">
      <w:start w:val="1"/>
      <w:numFmt w:val="lowerRoman"/>
      <w:lvlText w:val="%6."/>
      <w:lvlJc w:val="right"/>
      <w:pPr>
        <w:ind w:left="4096" w:hanging="180"/>
      </w:pPr>
    </w:lvl>
    <w:lvl w:ilvl="6" w:tplc="0C0A000F" w:tentative="1">
      <w:start w:val="1"/>
      <w:numFmt w:val="decimal"/>
      <w:lvlText w:val="%7."/>
      <w:lvlJc w:val="left"/>
      <w:pPr>
        <w:ind w:left="4816" w:hanging="360"/>
      </w:pPr>
    </w:lvl>
    <w:lvl w:ilvl="7" w:tplc="0C0A0019" w:tentative="1">
      <w:start w:val="1"/>
      <w:numFmt w:val="lowerLetter"/>
      <w:lvlText w:val="%8."/>
      <w:lvlJc w:val="left"/>
      <w:pPr>
        <w:ind w:left="5536" w:hanging="360"/>
      </w:pPr>
    </w:lvl>
    <w:lvl w:ilvl="8" w:tplc="0C0A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E0"/>
    <w:rsid w:val="00007834"/>
    <w:rsid w:val="00020D84"/>
    <w:rsid w:val="000632D6"/>
    <w:rsid w:val="000702FA"/>
    <w:rsid w:val="000B3EE0"/>
    <w:rsid w:val="00135C21"/>
    <w:rsid w:val="00151F7F"/>
    <w:rsid w:val="001E04DD"/>
    <w:rsid w:val="001F03B3"/>
    <w:rsid w:val="002145D4"/>
    <w:rsid w:val="0022068C"/>
    <w:rsid w:val="00243ED4"/>
    <w:rsid w:val="00334C02"/>
    <w:rsid w:val="003C1D95"/>
    <w:rsid w:val="00411937"/>
    <w:rsid w:val="00446BEC"/>
    <w:rsid w:val="00497E43"/>
    <w:rsid w:val="004A1D2A"/>
    <w:rsid w:val="004B6275"/>
    <w:rsid w:val="004F7153"/>
    <w:rsid w:val="005031ED"/>
    <w:rsid w:val="0052593F"/>
    <w:rsid w:val="00543B0B"/>
    <w:rsid w:val="005C69A4"/>
    <w:rsid w:val="005D40D6"/>
    <w:rsid w:val="005D45CC"/>
    <w:rsid w:val="00652C9D"/>
    <w:rsid w:val="006922AE"/>
    <w:rsid w:val="006E57B6"/>
    <w:rsid w:val="006F4BD5"/>
    <w:rsid w:val="007255E1"/>
    <w:rsid w:val="007855C6"/>
    <w:rsid w:val="00834DCA"/>
    <w:rsid w:val="00920E19"/>
    <w:rsid w:val="0097502B"/>
    <w:rsid w:val="0099653B"/>
    <w:rsid w:val="009B112E"/>
    <w:rsid w:val="00A6753C"/>
    <w:rsid w:val="00A81508"/>
    <w:rsid w:val="00AF48E7"/>
    <w:rsid w:val="00B26BD6"/>
    <w:rsid w:val="00B46EB8"/>
    <w:rsid w:val="00C21F57"/>
    <w:rsid w:val="00C311EB"/>
    <w:rsid w:val="00C440C4"/>
    <w:rsid w:val="00C4496D"/>
    <w:rsid w:val="00C827AB"/>
    <w:rsid w:val="00CD41DC"/>
    <w:rsid w:val="00CD7458"/>
    <w:rsid w:val="00D73F4A"/>
    <w:rsid w:val="00D83807"/>
    <w:rsid w:val="00E3263E"/>
    <w:rsid w:val="00E42AE9"/>
    <w:rsid w:val="00EB66D4"/>
    <w:rsid w:val="00ED7B11"/>
    <w:rsid w:val="00F57D94"/>
    <w:rsid w:val="00FB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EDF04"/>
  <w14:defaultImageDpi w14:val="0"/>
  <w15:docId w15:val="{BB9D3B21-565E-4FDD-B187-11516215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13" w:right="1617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69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6753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A6753C"/>
    <w:rPr>
      <w:rFonts w:ascii="Times New Roman" w:hAnsi="Times New Roman" w:cs="Times New Roman"/>
    </w:rPr>
  </w:style>
  <w:style w:type="paragraph" w:styleId="Ttulo">
    <w:name w:val="Title"/>
    <w:basedOn w:val="Normal"/>
    <w:link w:val="TtuloCar"/>
    <w:uiPriority w:val="10"/>
    <w:qFormat/>
    <w:rsid w:val="00CD41DC"/>
    <w:pPr>
      <w:widowControl/>
      <w:autoSpaceDE/>
      <w:autoSpaceDN/>
      <w:adjustRightInd/>
      <w:jc w:val="center"/>
    </w:pPr>
    <w:rPr>
      <w:rFonts w:ascii="Arial" w:hAnsi="Arial"/>
      <w:sz w:val="24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locked/>
    <w:rsid w:val="00CD41DC"/>
    <w:rPr>
      <w:rFonts w:ascii="Arial" w:hAnsi="Arial" w:cs="Times New Roman"/>
      <w:sz w:val="20"/>
      <w:szCs w:val="20"/>
      <w:lang w:val="es-ES_tradnl" w:eastAsia="x-none"/>
    </w:rPr>
  </w:style>
  <w:style w:type="paragraph" w:styleId="Subttulo">
    <w:name w:val="Subtitle"/>
    <w:basedOn w:val="Normal"/>
    <w:link w:val="SubttuloCar"/>
    <w:uiPriority w:val="11"/>
    <w:qFormat/>
    <w:rsid w:val="00CD41DC"/>
    <w:pPr>
      <w:widowControl/>
      <w:autoSpaceDE/>
      <w:autoSpaceDN/>
      <w:adjustRightInd/>
      <w:jc w:val="both"/>
    </w:pPr>
    <w:rPr>
      <w:rFonts w:ascii="Arial" w:hAnsi="Arial"/>
      <w:sz w:val="24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CD41DC"/>
    <w:rPr>
      <w:rFonts w:ascii="Arial" w:hAnsi="Arial" w:cs="Times New Roman"/>
      <w:sz w:val="20"/>
      <w:szCs w:val="20"/>
      <w:lang w:val="es-ES_tradnl" w:eastAsia="x-none"/>
    </w:rPr>
  </w:style>
  <w:style w:type="character" w:styleId="Hipervnculo">
    <w:name w:val="Hyperlink"/>
    <w:basedOn w:val="Fuentedeprrafopredeter"/>
    <w:uiPriority w:val="99"/>
    <w:rsid w:val="0041193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1193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rsid w:val="004119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119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1937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119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11937"/>
    <w:rPr>
      <w:rFonts w:ascii="Times New Roman" w:hAnsi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411937"/>
    <w:pPr>
      <w:spacing w:after="0" w:line="240" w:lineRule="auto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uiPriority w:val="99"/>
    <w:rsid w:val="005031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031E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rsid w:val="00B26B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o.es/area-investigacion/comite-etico/procedimiento-humano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López Lluch</dc:creator>
  <cp:keywords/>
  <dc:description/>
  <cp:lastModifiedBy>eperman</cp:lastModifiedBy>
  <cp:revision>6</cp:revision>
  <dcterms:created xsi:type="dcterms:W3CDTF">2021-10-01T06:38:00Z</dcterms:created>
  <dcterms:modified xsi:type="dcterms:W3CDTF">2022-06-01T09:18:00Z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para Word</vt:lpwstr>
  </property>
</Properties>
</file>