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DED6" w14:textId="77777777" w:rsidR="00A6516D" w:rsidRDefault="00A6516D" w:rsidP="005C09E8">
      <w:pPr>
        <w:jc w:val="center"/>
        <w:rPr>
          <w:rFonts w:ascii="Arial" w:hAnsi="Arial" w:cs="Arial"/>
          <w:b/>
          <w:sz w:val="28"/>
        </w:rPr>
      </w:pPr>
    </w:p>
    <w:p w14:paraId="4EDFE49A" w14:textId="0D33B02E" w:rsidR="00982184" w:rsidRPr="00C927C8" w:rsidRDefault="005045F5" w:rsidP="00982184">
      <w:pPr>
        <w:jc w:val="center"/>
        <w:rPr>
          <w:rFonts w:ascii="Arial" w:hAnsi="Arial" w:cs="Arial"/>
          <w:b/>
          <w:sz w:val="28"/>
        </w:rPr>
      </w:pPr>
      <w:r w:rsidRPr="00C927C8">
        <w:rPr>
          <w:rFonts w:ascii="Arial" w:hAnsi="Arial" w:cs="Arial"/>
          <w:b/>
          <w:sz w:val="28"/>
        </w:rPr>
        <w:t>FORMULARIO DE SOLICITUD</w:t>
      </w:r>
    </w:p>
    <w:p w14:paraId="1F199339" w14:textId="0CFF548E" w:rsidR="005045F5" w:rsidRPr="00A6516D" w:rsidRDefault="005045F5" w:rsidP="00EA0477">
      <w:pPr>
        <w:pStyle w:val="Textoindependiente"/>
        <w:kinsoku w:val="0"/>
        <w:overflowPunct w:val="0"/>
        <w:spacing w:line="223" w:lineRule="exact"/>
        <w:ind w:left="40"/>
        <w:jc w:val="center"/>
        <w:rPr>
          <w:rFonts w:ascii="Arial" w:hAnsi="Arial" w:cs="Arial"/>
          <w:b/>
          <w:bCs/>
          <w:i w:val="0"/>
          <w:iCs/>
          <w:sz w:val="20"/>
        </w:rPr>
      </w:pPr>
      <w:r w:rsidRPr="00EA0477">
        <w:rPr>
          <w:rFonts w:ascii="Arial" w:hAnsi="Arial" w:cs="Arial"/>
          <w:i w:val="0"/>
          <w:iCs/>
          <w:sz w:val="20"/>
        </w:rPr>
        <w:t xml:space="preserve">Convocatoria </w:t>
      </w:r>
      <w:bookmarkStart w:id="0" w:name="_Hlk74745331"/>
      <w:r w:rsidRPr="00EA0477">
        <w:rPr>
          <w:rFonts w:ascii="Arial" w:hAnsi="Arial" w:cs="Arial"/>
          <w:i w:val="0"/>
          <w:iCs/>
          <w:sz w:val="20"/>
        </w:rPr>
        <w:t xml:space="preserve">de </w:t>
      </w:r>
      <w:r w:rsidR="005C09E8" w:rsidRPr="00EA0477">
        <w:rPr>
          <w:rFonts w:ascii="Arial" w:hAnsi="Arial" w:cs="Arial"/>
          <w:i w:val="0"/>
          <w:iCs/>
          <w:sz w:val="20"/>
        </w:rPr>
        <w:t>A</w:t>
      </w:r>
      <w:r w:rsidRPr="00EA0477">
        <w:rPr>
          <w:rFonts w:ascii="Arial" w:hAnsi="Arial" w:cs="Arial"/>
          <w:i w:val="0"/>
          <w:iCs/>
          <w:sz w:val="20"/>
        </w:rPr>
        <w:t xml:space="preserve">yudas para la recualificación del sistema universitario español </w:t>
      </w:r>
      <w:r w:rsidR="005C09E8" w:rsidRPr="00EA0477">
        <w:rPr>
          <w:rFonts w:ascii="Arial" w:hAnsi="Arial" w:cs="Arial"/>
          <w:i w:val="0"/>
          <w:iCs/>
          <w:sz w:val="20"/>
        </w:rPr>
        <w:t xml:space="preserve">para </w:t>
      </w:r>
      <w:r w:rsidRPr="00EA0477">
        <w:rPr>
          <w:rFonts w:ascii="Arial" w:hAnsi="Arial" w:cs="Arial"/>
          <w:i w:val="0"/>
          <w:iCs/>
          <w:sz w:val="20"/>
        </w:rPr>
        <w:t>2021-2023</w:t>
      </w:r>
      <w:bookmarkEnd w:id="0"/>
    </w:p>
    <w:p w14:paraId="1F1272A4" w14:textId="77777777" w:rsidR="005C09E8" w:rsidRPr="005C09E8" w:rsidRDefault="005C09E8" w:rsidP="005045F5">
      <w:pPr>
        <w:pStyle w:val="Textoindependiente"/>
        <w:kinsoku w:val="0"/>
        <w:overflowPunct w:val="0"/>
        <w:spacing w:line="223" w:lineRule="exact"/>
        <w:ind w:left="40"/>
        <w:jc w:val="right"/>
        <w:rPr>
          <w:rFonts w:ascii="Arial" w:hAnsi="Arial" w:cs="Arial"/>
          <w:b/>
          <w:bCs/>
          <w:sz w:val="20"/>
        </w:rPr>
      </w:pPr>
    </w:p>
    <w:p w14:paraId="7ACAA990" w14:textId="60FB3ACA" w:rsidR="005045F5" w:rsidRPr="001C39AF" w:rsidRDefault="005045F5" w:rsidP="001C39AF">
      <w:pPr>
        <w:pStyle w:val="Textoindependiente"/>
        <w:kinsoku w:val="0"/>
        <w:overflowPunct w:val="0"/>
        <w:spacing w:line="223" w:lineRule="exact"/>
        <w:ind w:left="40"/>
        <w:jc w:val="right"/>
        <w:rPr>
          <w:rFonts w:ascii="Arial" w:hAnsi="Arial" w:cs="Arial"/>
          <w:b/>
          <w:bCs/>
          <w:i w:val="0"/>
          <w:iCs/>
          <w:sz w:val="20"/>
          <w:u w:val="single"/>
        </w:rPr>
      </w:pPr>
      <w:r w:rsidRPr="00EA0477">
        <w:rPr>
          <w:rFonts w:ascii="Arial" w:hAnsi="Arial" w:cs="Arial"/>
          <w:b/>
          <w:bCs/>
          <w:i w:val="0"/>
          <w:iCs/>
          <w:sz w:val="20"/>
          <w:u w:val="single"/>
        </w:rPr>
        <w:t>MODALIDAD A:</w:t>
      </w:r>
      <w:r w:rsidRPr="00EA0477">
        <w:rPr>
          <w:i w:val="0"/>
          <w:iCs/>
          <w:sz w:val="20"/>
          <w:u w:val="single"/>
        </w:rPr>
        <w:t xml:space="preserve"> </w:t>
      </w:r>
      <w:r w:rsidRPr="00EA0477">
        <w:rPr>
          <w:rFonts w:ascii="Arial" w:hAnsi="Arial" w:cs="Arial"/>
          <w:b/>
          <w:bCs/>
          <w:i w:val="0"/>
          <w:iCs/>
          <w:sz w:val="20"/>
          <w:u w:val="single"/>
        </w:rPr>
        <w:t>AYUDAS MARGARITA SALAS PARA LA FORMACIÓN DE JÓVENES DOCTORES</w:t>
      </w:r>
    </w:p>
    <w:p w14:paraId="29E121D4" w14:textId="77777777" w:rsidR="005045F5" w:rsidRPr="00C927C8" w:rsidRDefault="005045F5" w:rsidP="005045F5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8"/>
        <w:gridCol w:w="3032"/>
      </w:tblGrid>
      <w:tr w:rsidR="005045F5" w:rsidRPr="00C927C8" w14:paraId="209CDC02" w14:textId="77777777" w:rsidTr="005045F5">
        <w:tc>
          <w:tcPr>
            <w:tcW w:w="6148" w:type="dxa"/>
            <w:shd w:val="clear" w:color="auto" w:fill="D9D9D9"/>
            <w:vAlign w:val="center"/>
          </w:tcPr>
          <w:p w14:paraId="3CDB9590" w14:textId="4900A65B" w:rsidR="005045F5" w:rsidRPr="00C927C8" w:rsidRDefault="005045F5" w:rsidP="005045F5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927C8">
              <w:rPr>
                <w:rFonts w:ascii="Arial" w:hAnsi="Arial" w:cs="Arial"/>
                <w:b/>
                <w:sz w:val="24"/>
                <w:szCs w:val="24"/>
              </w:rPr>
              <w:t>CÓDIGO SOLICITUD</w:t>
            </w:r>
            <w:r w:rsidRPr="00C9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7C8">
              <w:rPr>
                <w:rFonts w:ascii="Arial" w:hAnsi="Arial" w:cs="Arial"/>
                <w:sz w:val="18"/>
                <w:szCs w:val="18"/>
              </w:rPr>
              <w:t xml:space="preserve">(A cumplimentar por </w:t>
            </w:r>
            <w:r w:rsidR="005C09E8">
              <w:rPr>
                <w:rFonts w:ascii="Arial" w:hAnsi="Arial" w:cs="Arial"/>
                <w:sz w:val="18"/>
                <w:szCs w:val="18"/>
              </w:rPr>
              <w:t>Área de Investigación</w:t>
            </w:r>
            <w:r w:rsidRPr="00C927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32" w:type="dxa"/>
            <w:vAlign w:val="center"/>
          </w:tcPr>
          <w:p w14:paraId="4F057D18" w14:textId="42C793ED" w:rsidR="005045F5" w:rsidRPr="005045F5" w:rsidRDefault="005C09E8" w:rsidP="005045F5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95C01">
              <w:rPr>
                <w:rFonts w:ascii="Arial" w:hAnsi="Arial" w:cs="Arial"/>
                <w:b/>
                <w:sz w:val="24"/>
                <w:szCs w:val="24"/>
              </w:rPr>
              <w:t>UPOMS/</w:t>
            </w:r>
          </w:p>
        </w:tc>
      </w:tr>
    </w:tbl>
    <w:p w14:paraId="3CB10DD8" w14:textId="77777777" w:rsidR="005045F5" w:rsidRPr="00C927C8" w:rsidRDefault="005045F5" w:rsidP="005045F5">
      <w:pPr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920"/>
        <w:gridCol w:w="1049"/>
        <w:gridCol w:w="935"/>
        <w:gridCol w:w="57"/>
        <w:gridCol w:w="2211"/>
      </w:tblGrid>
      <w:tr w:rsidR="005045F5" w:rsidRPr="00C927C8" w14:paraId="436C1E9C" w14:textId="77777777" w:rsidTr="00A6516D">
        <w:trPr>
          <w:cantSplit/>
        </w:trPr>
        <w:tc>
          <w:tcPr>
            <w:tcW w:w="9142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6F6CFE7E" w14:textId="10ED5EC2" w:rsidR="005045F5" w:rsidRPr="00C927C8" w:rsidRDefault="00A6516D" w:rsidP="005045F5">
            <w:pPr>
              <w:ind w:right="-568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 xml:space="preserve">DATOS PERSONALES DEL </w:t>
            </w:r>
            <w:r w:rsidR="005045F5"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SOLICITANTE</w:t>
            </w:r>
          </w:p>
        </w:tc>
      </w:tr>
      <w:tr w:rsidR="005045F5" w:rsidRPr="00C927C8" w14:paraId="0F1A72C2" w14:textId="77777777" w:rsidTr="00B24780">
        <w:trPr>
          <w:cantSplit/>
        </w:trPr>
        <w:tc>
          <w:tcPr>
            <w:tcW w:w="1970" w:type="dxa"/>
            <w:tcBorders>
              <w:top w:val="single" w:sz="12" w:space="0" w:color="auto"/>
            </w:tcBorders>
          </w:tcPr>
          <w:p w14:paraId="25DF23CF" w14:textId="2BD14515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C927C8">
              <w:rPr>
                <w:rFonts w:ascii="Arial" w:hAnsi="Arial" w:cs="Arial"/>
              </w:rPr>
              <w:t>N</w:t>
            </w:r>
            <w:r w:rsidR="00FA0FDC">
              <w:rPr>
                <w:rFonts w:ascii="Arial" w:hAnsi="Arial" w:cs="Arial"/>
              </w:rPr>
              <w:t>ombre</w:t>
            </w:r>
          </w:p>
        </w:tc>
        <w:tc>
          <w:tcPr>
            <w:tcW w:w="2920" w:type="dxa"/>
            <w:tcBorders>
              <w:top w:val="single" w:sz="12" w:space="0" w:color="auto"/>
            </w:tcBorders>
          </w:tcPr>
          <w:p w14:paraId="7C6D8D91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11DCFDEC" w14:textId="384D810C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C927C8">
              <w:rPr>
                <w:rFonts w:ascii="Arial" w:hAnsi="Arial" w:cs="Arial"/>
                <w:lang w:val="es-ES_tradnl"/>
              </w:rPr>
              <w:t>DNI/P</w:t>
            </w:r>
            <w:r w:rsidR="00FA0FDC">
              <w:rPr>
                <w:rFonts w:ascii="Arial" w:hAnsi="Arial" w:cs="Arial"/>
                <w:lang w:val="es-ES_tradnl"/>
              </w:rPr>
              <w:t>asaporte</w:t>
            </w:r>
            <w:r w:rsidR="00B24780">
              <w:rPr>
                <w:rFonts w:ascii="Arial" w:hAnsi="Arial" w:cs="Arial"/>
                <w:lang w:val="es-ES_tradnl"/>
              </w:rPr>
              <w:t>/N.I.F.  N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6605FF2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045F5" w:rsidRPr="00C927C8" w14:paraId="7A18D522" w14:textId="77777777" w:rsidTr="00FA0FDC">
        <w:trPr>
          <w:cantSplit/>
        </w:trPr>
        <w:tc>
          <w:tcPr>
            <w:tcW w:w="1970" w:type="dxa"/>
            <w:tcBorders>
              <w:bottom w:val="single" w:sz="6" w:space="0" w:color="auto"/>
            </w:tcBorders>
          </w:tcPr>
          <w:p w14:paraId="04B12C0F" w14:textId="5FEF7928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A</w:t>
            </w:r>
            <w:r w:rsidR="00FA0FDC">
              <w:rPr>
                <w:rFonts w:ascii="Arial" w:hAnsi="Arial" w:cs="Arial"/>
              </w:rPr>
              <w:t>pellidos</w:t>
            </w:r>
          </w:p>
        </w:tc>
        <w:tc>
          <w:tcPr>
            <w:tcW w:w="7172" w:type="dxa"/>
            <w:gridSpan w:val="5"/>
            <w:tcBorders>
              <w:bottom w:val="single" w:sz="6" w:space="0" w:color="auto"/>
            </w:tcBorders>
          </w:tcPr>
          <w:p w14:paraId="1BF3FC0A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3916486C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</w:tcBorders>
          </w:tcPr>
          <w:p w14:paraId="25B580D3" w14:textId="77777777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604C72">
              <w:rPr>
                <w:rFonts w:ascii="Arial" w:hAnsi="Arial" w:cs="Arial"/>
              </w:rPr>
              <w:t>Código ORCID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4" w:space="0" w:color="auto"/>
            </w:tcBorders>
          </w:tcPr>
          <w:p w14:paraId="3F1BE1B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BAEF2C3" w14:textId="42FD8E1F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Género (</w:t>
            </w:r>
            <w:r w:rsidR="005C09E8">
              <w:rPr>
                <w:rFonts w:ascii="Arial" w:hAnsi="Arial" w:cs="Arial"/>
              </w:rPr>
              <w:t>H/M</w:t>
            </w:r>
            <w:r w:rsidRPr="00C927C8">
              <w:rPr>
                <w:rFonts w:ascii="Arial" w:hAnsi="Arial" w:cs="Arial"/>
              </w:rPr>
              <w:t>)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4" w:space="0" w:color="auto"/>
            </w:tcBorders>
          </w:tcPr>
          <w:p w14:paraId="71A3EF0A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6FC97920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</w:tcBorders>
          </w:tcPr>
          <w:p w14:paraId="26E51F64" w14:textId="06C08745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Nacionalidad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4" w:space="0" w:color="auto"/>
            </w:tcBorders>
          </w:tcPr>
          <w:p w14:paraId="3EF2161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8467D98" w14:textId="43D4B34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Fecha de Nacimiento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4" w:space="0" w:color="auto"/>
            </w:tcBorders>
          </w:tcPr>
          <w:p w14:paraId="734D191E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1537F0E0" w14:textId="77777777" w:rsidTr="00FA0FDC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6" w:space="0" w:color="auto"/>
            </w:tcBorders>
          </w:tcPr>
          <w:p w14:paraId="1F38A9C0" w14:textId="48019E0B" w:rsidR="005045F5" w:rsidRPr="00C927C8" w:rsidRDefault="00B24780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Fiscal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5BD4FE9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77521EA2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</w:tcPr>
          <w:p w14:paraId="1E208B2F" w14:textId="0ABCA58C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Localidad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6" w:space="0" w:color="auto"/>
            </w:tcBorders>
          </w:tcPr>
          <w:p w14:paraId="61883A54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</w:tcPr>
          <w:p w14:paraId="42328175" w14:textId="51EE733F" w:rsidR="005045F5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2B6BCC">
              <w:rPr>
                <w:rFonts w:ascii="Arial" w:hAnsi="Arial" w:cs="Arial"/>
              </w:rPr>
              <w:t>Provincia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9D3049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B6BCC" w:rsidRPr="00C927C8" w14:paraId="1A12D8CC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</w:tcPr>
          <w:p w14:paraId="246E1CF2" w14:textId="0227A196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6" w:space="0" w:color="auto"/>
            </w:tcBorders>
          </w:tcPr>
          <w:p w14:paraId="2F593F90" w14:textId="7777777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</w:tcPr>
          <w:p w14:paraId="0DE85460" w14:textId="43C82A8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C927C8">
              <w:rPr>
                <w:rFonts w:ascii="Arial" w:hAnsi="Arial" w:cs="Arial"/>
              </w:rPr>
              <w:t>Teléfono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4F9B148" w14:textId="7777777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B6BCC" w:rsidRPr="00C927C8" w14:paraId="11B6F717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12" w:space="0" w:color="auto"/>
            </w:tcBorders>
          </w:tcPr>
          <w:p w14:paraId="6013C214" w14:textId="456EB409" w:rsidR="002B6BCC" w:rsidRPr="00C927C8" w:rsidRDefault="002B6BCC" w:rsidP="002B6BCC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E-mail</w:t>
            </w:r>
          </w:p>
        </w:tc>
        <w:tc>
          <w:tcPr>
            <w:tcW w:w="7172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71096D67" w14:textId="77777777" w:rsidR="002B6BCC" w:rsidRPr="00C927C8" w:rsidRDefault="002B6BCC" w:rsidP="002B6BCC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331EBC6" w14:textId="77777777" w:rsidR="005045F5" w:rsidRPr="00C927C8" w:rsidRDefault="005045F5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463"/>
      </w:tblGrid>
      <w:tr w:rsidR="005045F5" w:rsidRPr="00C927C8" w14:paraId="6EE08377" w14:textId="77777777" w:rsidTr="00604C72">
        <w:trPr>
          <w:cantSplit/>
          <w:trHeight w:val="374"/>
        </w:trPr>
        <w:tc>
          <w:tcPr>
            <w:tcW w:w="2679" w:type="dxa"/>
            <w:vAlign w:val="center"/>
          </w:tcPr>
          <w:p w14:paraId="7AE1C55C" w14:textId="5D4857E8" w:rsidR="005045F5" w:rsidRPr="00C927C8" w:rsidRDefault="00604C72" w:rsidP="005045F5">
            <w:pPr>
              <w:pStyle w:val="Ttulo2"/>
              <w:jc w:val="left"/>
              <w:rPr>
                <w:rFonts w:ascii="Arial" w:hAnsi="Arial" w:cs="Arial"/>
                <w:iCs w:val="0"/>
              </w:rPr>
            </w:pPr>
            <w:r w:rsidRPr="00604C72">
              <w:rPr>
                <w:rFonts w:ascii="Arial" w:hAnsi="Arial" w:cs="Arial"/>
                <w:iCs w:val="0"/>
                <w:sz w:val="20"/>
                <w:szCs w:val="16"/>
              </w:rPr>
              <w:t>Rama de conocimiento (*)</w:t>
            </w:r>
          </w:p>
        </w:tc>
        <w:tc>
          <w:tcPr>
            <w:tcW w:w="6463" w:type="dxa"/>
            <w:vAlign w:val="center"/>
          </w:tcPr>
          <w:p w14:paraId="13BDAE9D" w14:textId="77777777" w:rsidR="005045F5" w:rsidRPr="00C927C8" w:rsidRDefault="005045F5" w:rsidP="005045F5">
            <w:pPr>
              <w:rPr>
                <w:rFonts w:ascii="Arial" w:hAnsi="Arial" w:cs="Arial"/>
              </w:rPr>
            </w:pPr>
          </w:p>
        </w:tc>
      </w:tr>
    </w:tbl>
    <w:p w14:paraId="07F020E6" w14:textId="128DB335" w:rsidR="005045F5" w:rsidRPr="00AF1EEF" w:rsidRDefault="005045F5" w:rsidP="005045F5">
      <w:pPr>
        <w:rPr>
          <w:rFonts w:ascii="Arial" w:hAnsi="Arial" w:cs="Arial"/>
          <w:b/>
          <w:i/>
        </w:rPr>
      </w:pPr>
      <w:r w:rsidRPr="00C927C8">
        <w:rPr>
          <w:rFonts w:ascii="Arial" w:hAnsi="Arial" w:cs="Arial"/>
          <w:i/>
          <w:iCs/>
        </w:rPr>
        <w:t>(*)</w:t>
      </w:r>
      <w:r w:rsidR="002B6BCC">
        <w:rPr>
          <w:rFonts w:ascii="Arial" w:hAnsi="Arial" w:cs="Arial"/>
          <w:i/>
          <w:iCs/>
        </w:rPr>
        <w:t xml:space="preserve"> </w:t>
      </w:r>
      <w:r w:rsidR="00AF1EEF" w:rsidRPr="00AF1EEF">
        <w:rPr>
          <w:rFonts w:ascii="Arial" w:hAnsi="Arial" w:cs="Arial"/>
          <w:i/>
        </w:rPr>
        <w:t>Ciencias Experimentales, Ciencias Sociales, Económicas y Jurídicas, o Arte y Humanidades</w:t>
      </w:r>
    </w:p>
    <w:p w14:paraId="222AC1E4" w14:textId="77777777" w:rsidR="005045F5" w:rsidRPr="00A6516D" w:rsidRDefault="005045F5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928"/>
        <w:gridCol w:w="1474"/>
        <w:gridCol w:w="2353"/>
      </w:tblGrid>
      <w:tr w:rsidR="005045F5" w:rsidRPr="00A6516D" w14:paraId="56BC677E" w14:textId="77777777" w:rsidTr="00A6516D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5D135B" w14:textId="6CB2517C" w:rsidR="005045F5" w:rsidRPr="00A6516D" w:rsidRDefault="005045F5" w:rsidP="005045F5">
            <w:pPr>
              <w:ind w:right="-568"/>
              <w:jc w:val="both"/>
              <w:rPr>
                <w:rFonts w:ascii="Arial" w:hAnsi="Arial" w:cs="Arial"/>
                <w:sz w:val="28"/>
                <w:szCs w:val="18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 xml:space="preserve">GRUPO RECEPTOR </w:t>
            </w:r>
            <w:r w:rsidR="00604C72"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AÑO 1</w:t>
            </w:r>
          </w:p>
        </w:tc>
      </w:tr>
      <w:tr w:rsidR="005045F5" w:rsidRPr="00C927C8" w14:paraId="7A3BC92E" w14:textId="77777777" w:rsidTr="00FA0FDC">
        <w:trPr>
          <w:cantSplit/>
          <w:trHeight w:val="16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DB3A06" w14:textId="77777777" w:rsidR="005045F5" w:rsidRPr="00FA0FDC" w:rsidRDefault="005045F5" w:rsidP="005045F5">
            <w:pPr>
              <w:pStyle w:val="Ttulo2"/>
              <w:jc w:val="left"/>
              <w:rPr>
                <w:rFonts w:ascii="Arial" w:hAnsi="Arial" w:cs="Arial"/>
                <w:b w:val="0"/>
                <w:bCs w:val="0"/>
                <w:sz w:val="22"/>
                <w:lang w:val="es-ES_tradnl"/>
              </w:rPr>
            </w:pPr>
            <w:r w:rsidRPr="00FA0FDC">
              <w:rPr>
                <w:rFonts w:ascii="Arial" w:hAnsi="Arial" w:cs="Arial"/>
                <w:b w:val="0"/>
                <w:bCs w:val="0"/>
                <w:iCs w:val="0"/>
                <w:sz w:val="20"/>
                <w:szCs w:val="16"/>
              </w:rPr>
              <w:t>Denominación del Grupo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C7E8D3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045F5" w:rsidRPr="00C927C8" w14:paraId="06C3789E" w14:textId="77777777" w:rsidTr="00FA0FDC">
        <w:trPr>
          <w:cantSplit/>
          <w:trHeight w:val="156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C89110" w14:textId="2F21E183" w:rsidR="005045F5" w:rsidRPr="00C927C8" w:rsidRDefault="005045F5" w:rsidP="00604C72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Persona Coordinadora del Grupo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20F5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3D51F8E0" w14:textId="77777777" w:rsidTr="00FA0FDC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13F6EA1E" w14:textId="4626AADB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Categoría profesional</w:t>
            </w:r>
            <w:r w:rsidR="00604C72">
              <w:rPr>
                <w:rFonts w:ascii="Arial" w:hAnsi="Arial" w:cs="Arial"/>
              </w:rPr>
              <w:t xml:space="preserve"> Coordinador/a 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4" w:space="0" w:color="auto"/>
            </w:tcBorders>
          </w:tcPr>
          <w:p w14:paraId="0280348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14:paraId="0B6BD84B" w14:textId="64C02CD2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DNI/P</w:t>
            </w:r>
            <w:r w:rsidR="00FA0FDC">
              <w:rPr>
                <w:rFonts w:ascii="Arial" w:hAnsi="Arial" w:cs="Arial"/>
              </w:rPr>
              <w:t>asaporte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5600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37765" w:rsidRPr="00C927C8" w14:paraId="3A0FA38C" w14:textId="77777777" w:rsidTr="00FA6F96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57C19" w14:textId="490A70AE" w:rsidR="00637765" w:rsidRPr="00C927C8" w:rsidRDefault="0063776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Departamento/</w:t>
            </w: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F0069" w14:textId="77777777" w:rsidR="00637765" w:rsidRPr="00C927C8" w:rsidRDefault="0063776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04C72" w:rsidRPr="00C927C8" w14:paraId="23E8E9E9" w14:textId="77777777" w:rsidTr="00067EFA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96FAA" w14:textId="64D932F3" w:rsidR="00604C72" w:rsidRPr="00C927C8" w:rsidRDefault="00604C72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Investigación/Universidad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D8376" w14:textId="77777777" w:rsidR="00604C72" w:rsidRPr="00C927C8" w:rsidRDefault="00604C72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067EFA" w:rsidRPr="00C927C8" w14:paraId="3E4EEF4A" w14:textId="77777777" w:rsidTr="00604C72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47FF6A" w14:textId="73091C78" w:rsidR="00067EFA" w:rsidRDefault="00067EFA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 de estancia</w:t>
            </w:r>
            <w:r w:rsidR="00146FE2">
              <w:rPr>
                <w:rFonts w:ascii="Arial" w:hAnsi="Arial" w:cs="Arial"/>
              </w:rPr>
              <w:t xml:space="preserve"> </w:t>
            </w:r>
            <w:r w:rsidR="00146FE2" w:rsidRPr="003C5DB7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1E37C9" w14:textId="75CCD20C" w:rsidR="00067EFA" w:rsidRPr="00C927C8" w:rsidRDefault="00160A01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</w:t>
            </w:r>
            <w:r w:rsidR="00540CB8">
              <w:rPr>
                <w:rFonts w:ascii="Arial" w:hAnsi="Arial" w:cs="Arial"/>
              </w:rPr>
              <w:t>/2022</w:t>
            </w:r>
            <w:r w:rsidR="008D6762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31/05</w:t>
            </w:r>
            <w:r w:rsidR="001C39AF">
              <w:rPr>
                <w:rFonts w:ascii="Arial" w:hAnsi="Arial" w:cs="Arial"/>
              </w:rPr>
              <w:t>/2023</w:t>
            </w:r>
          </w:p>
        </w:tc>
      </w:tr>
    </w:tbl>
    <w:p w14:paraId="5FA52A97" w14:textId="77777777" w:rsidR="00604C72" w:rsidRDefault="00604C72" w:rsidP="005045F5">
      <w:pPr>
        <w:jc w:val="both"/>
        <w:rPr>
          <w:rFonts w:ascii="Arial" w:hAnsi="Arial" w:cs="Arial"/>
          <w:i/>
          <w:iCs/>
          <w:sz w:val="16"/>
        </w:rPr>
      </w:pPr>
    </w:p>
    <w:p w14:paraId="1DE19BC8" w14:textId="77777777" w:rsidR="00604C72" w:rsidRDefault="00604C72" w:rsidP="005045F5">
      <w:pPr>
        <w:jc w:val="both"/>
        <w:rPr>
          <w:rFonts w:ascii="Arial" w:hAnsi="Arial" w:cs="Arial"/>
          <w:i/>
          <w:iCs/>
          <w:sz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928"/>
        <w:gridCol w:w="1474"/>
        <w:gridCol w:w="2353"/>
      </w:tblGrid>
      <w:tr w:rsidR="00604C72" w:rsidRPr="00C927C8" w14:paraId="74F6CF2C" w14:textId="77777777" w:rsidTr="00A6516D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39062" w14:textId="332B1EFF" w:rsidR="00604C72" w:rsidRPr="00F21080" w:rsidRDefault="00604C72" w:rsidP="00260B81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GRUPO RECEPTOR AÑO 2</w:t>
            </w:r>
            <w:r w:rsidR="00F21080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 xml:space="preserve"> </w:t>
            </w:r>
            <w:r w:rsidR="00F21080" w:rsidRPr="00F21080">
              <w:rPr>
                <w:rFonts w:ascii="Arial" w:hAnsi="Arial" w:cs="Arial"/>
                <w:szCs w:val="18"/>
                <w:lang w:val="es-ES_tradnl"/>
              </w:rPr>
              <w:t>(en su caso)</w:t>
            </w:r>
          </w:p>
        </w:tc>
      </w:tr>
      <w:tr w:rsidR="00604C72" w:rsidRPr="00C927C8" w14:paraId="392EB6E6" w14:textId="77777777" w:rsidTr="00A6516D">
        <w:trPr>
          <w:cantSplit/>
          <w:trHeight w:val="28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B76C771" w14:textId="77777777" w:rsidR="00604C72" w:rsidRPr="00FA0FDC" w:rsidRDefault="00604C72" w:rsidP="00260B81">
            <w:pPr>
              <w:pStyle w:val="Ttulo2"/>
              <w:jc w:val="left"/>
              <w:rPr>
                <w:rFonts w:ascii="Arial" w:hAnsi="Arial" w:cs="Arial"/>
                <w:b w:val="0"/>
                <w:bCs w:val="0"/>
                <w:sz w:val="22"/>
                <w:lang w:val="es-ES_tradnl"/>
              </w:rPr>
            </w:pPr>
            <w:r w:rsidRPr="00FA0FDC">
              <w:rPr>
                <w:rFonts w:ascii="Arial" w:hAnsi="Arial" w:cs="Arial"/>
                <w:b w:val="0"/>
                <w:bCs w:val="0"/>
                <w:iCs w:val="0"/>
                <w:sz w:val="20"/>
                <w:szCs w:val="16"/>
              </w:rPr>
              <w:t>Denominación del Grupo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6CE08A6" w14:textId="77777777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604C72" w:rsidRPr="00C927C8" w14:paraId="54D5167D" w14:textId="77777777" w:rsidTr="00FA0FDC">
        <w:trPr>
          <w:cantSplit/>
          <w:trHeight w:val="256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B734A" w14:textId="77777777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Persona Coordinadora del Grupo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2C0A4" w14:textId="77777777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04C72" w:rsidRPr="00C927C8" w14:paraId="73955B6E" w14:textId="77777777" w:rsidTr="00FA0FDC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CC9B1F" w14:textId="77777777" w:rsidR="00604C72" w:rsidRPr="00C927C8" w:rsidRDefault="00604C72" w:rsidP="00260B81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Categoría profesional</w:t>
            </w:r>
            <w:r>
              <w:rPr>
                <w:rFonts w:ascii="Arial" w:hAnsi="Arial" w:cs="Arial"/>
              </w:rPr>
              <w:t xml:space="preserve"> Coordinador/a 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D67A257" w14:textId="77777777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14:paraId="0BCBD8A6" w14:textId="71135CF6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DNI/</w:t>
            </w:r>
            <w:r w:rsidR="00FA0FDC">
              <w:rPr>
                <w:rFonts w:ascii="Arial" w:hAnsi="Arial" w:cs="Arial"/>
              </w:rPr>
              <w:t>Pasaporte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3014B" w14:textId="77777777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37765" w:rsidRPr="00C927C8" w14:paraId="14CCE95C" w14:textId="77777777" w:rsidTr="008E7C43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E18C36" w14:textId="0517084F" w:rsidR="00637765" w:rsidRPr="00C927C8" w:rsidRDefault="00637765" w:rsidP="00260B81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Departamento/</w:t>
            </w: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E9027" w14:textId="51824768" w:rsidR="00637765" w:rsidRPr="00C927C8" w:rsidRDefault="00637765" w:rsidP="00260B81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04C72" w:rsidRPr="00C927C8" w14:paraId="6A52C2ED" w14:textId="77777777" w:rsidTr="00067EFA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122F3" w14:textId="1F2402DB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Centro</w:t>
            </w:r>
            <w:r>
              <w:rPr>
                <w:rFonts w:ascii="Arial" w:hAnsi="Arial" w:cs="Arial"/>
              </w:rPr>
              <w:t xml:space="preserve"> de Investigación/Universidad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6846A" w14:textId="77777777" w:rsidR="00604C72" w:rsidRPr="00C927C8" w:rsidRDefault="00604C72" w:rsidP="00260B81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067EFA" w:rsidRPr="00C927C8" w14:paraId="68669211" w14:textId="77777777" w:rsidTr="00260B81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1C23A2" w14:textId="00DE810A" w:rsidR="00067EFA" w:rsidRPr="00C927C8" w:rsidRDefault="00067EFA" w:rsidP="00260B81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 de estancia</w:t>
            </w:r>
            <w:r w:rsidR="00146FE2">
              <w:rPr>
                <w:rFonts w:ascii="Arial" w:hAnsi="Arial" w:cs="Arial"/>
              </w:rPr>
              <w:t xml:space="preserve"> </w:t>
            </w:r>
            <w:r w:rsidR="00146FE2" w:rsidRPr="003C5DB7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8FD837" w14:textId="7A88E0BF" w:rsidR="00067EFA" w:rsidRPr="00C927C8" w:rsidRDefault="00160A01" w:rsidP="00260B81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01/06/2023 al 31/05</w:t>
            </w:r>
            <w:r w:rsidR="001C39AF">
              <w:rPr>
                <w:rFonts w:ascii="Arial" w:hAnsi="Arial" w:cs="Arial"/>
              </w:rPr>
              <w:t>/2024</w:t>
            </w:r>
          </w:p>
        </w:tc>
      </w:tr>
    </w:tbl>
    <w:p w14:paraId="299EBE7E" w14:textId="77777777" w:rsidR="00640A4A" w:rsidRDefault="00640A4A" w:rsidP="005045F5">
      <w:pPr>
        <w:jc w:val="center"/>
        <w:rPr>
          <w:rFonts w:ascii="Arial" w:hAnsi="Arial" w:cs="Arial"/>
          <w:b/>
          <w:sz w:val="22"/>
          <w:szCs w:val="16"/>
        </w:rPr>
      </w:pPr>
    </w:p>
    <w:p w14:paraId="38CEAE60" w14:textId="1458DFC0" w:rsidR="005045F5" w:rsidRDefault="005045F5" w:rsidP="005045F5">
      <w:pPr>
        <w:jc w:val="center"/>
        <w:rPr>
          <w:rFonts w:ascii="Arial" w:hAnsi="Arial" w:cs="Arial"/>
          <w:b/>
          <w:sz w:val="28"/>
        </w:rPr>
      </w:pPr>
      <w:r w:rsidRPr="00907DEA">
        <w:rPr>
          <w:rFonts w:ascii="Arial" w:hAnsi="Arial" w:cs="Arial"/>
          <w:b/>
          <w:sz w:val="28"/>
        </w:rPr>
        <w:t>DATOS ACADÉMICOS D</w:t>
      </w:r>
      <w:r w:rsidR="00FA0FDC">
        <w:rPr>
          <w:rFonts w:ascii="Arial" w:hAnsi="Arial" w:cs="Arial"/>
          <w:b/>
          <w:sz w:val="28"/>
        </w:rPr>
        <w:t>EL SOLICITANTE</w:t>
      </w:r>
    </w:p>
    <w:p w14:paraId="308C8631" w14:textId="1A04DD8B" w:rsidR="00640A4A" w:rsidRDefault="00640A4A" w:rsidP="005045F5">
      <w:pPr>
        <w:jc w:val="center"/>
        <w:rPr>
          <w:rFonts w:ascii="Arial" w:hAnsi="Arial" w:cs="Arial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069"/>
        <w:gridCol w:w="2268"/>
        <w:gridCol w:w="2268"/>
      </w:tblGrid>
      <w:tr w:rsidR="00640A4A" w:rsidRPr="00C927C8" w14:paraId="42641E74" w14:textId="77777777" w:rsidTr="00EB7283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41325142" w14:textId="5BD0F840" w:rsidR="00640A4A" w:rsidRPr="00A6516D" w:rsidRDefault="00640A4A" w:rsidP="00EB7283">
            <w:pPr>
              <w:ind w:right="-568"/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FORMACIÓN PREDOCTORAL</w:t>
            </w:r>
          </w:p>
        </w:tc>
      </w:tr>
      <w:tr w:rsidR="00640A4A" w:rsidRPr="00C927C8" w14:paraId="009A2D2D" w14:textId="77777777" w:rsidTr="00EB7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8A71" w14:textId="7AD08364" w:rsidR="00640A4A" w:rsidRPr="00A6516D" w:rsidRDefault="00640A4A" w:rsidP="00EB7283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 xml:space="preserve">Universidad </w:t>
            </w:r>
          </w:p>
        </w:tc>
        <w:tc>
          <w:tcPr>
            <w:tcW w:w="6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DF4EE" w14:textId="77777777" w:rsidR="00640A4A" w:rsidRPr="00A6516D" w:rsidRDefault="00640A4A" w:rsidP="00EB7283">
            <w:pPr>
              <w:jc w:val="both"/>
              <w:rPr>
                <w:rFonts w:ascii="Arial" w:hAnsi="Arial" w:cs="Arial"/>
              </w:rPr>
            </w:pPr>
          </w:p>
        </w:tc>
      </w:tr>
      <w:tr w:rsidR="00640A4A" w:rsidRPr="00C927C8" w14:paraId="5D0E168E" w14:textId="77777777" w:rsidTr="00640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C3BB3D" w14:textId="77777777" w:rsidR="00640A4A" w:rsidRPr="00A6516D" w:rsidRDefault="00640A4A" w:rsidP="00EB7283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Localidad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0F2ED3A" w14:textId="77777777" w:rsidR="00640A4A" w:rsidRPr="00A6516D" w:rsidRDefault="00640A4A" w:rsidP="00EB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8395BF" w14:textId="77777777" w:rsidR="00640A4A" w:rsidRPr="00A6516D" w:rsidRDefault="00640A4A" w:rsidP="00EB7283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País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4ABC2" w14:textId="77777777" w:rsidR="00640A4A" w:rsidRPr="00C927C8" w:rsidRDefault="00640A4A" w:rsidP="00EB728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B3EBDF" w14:textId="77777777" w:rsidR="00640A4A" w:rsidRPr="00907DEA" w:rsidRDefault="00640A4A" w:rsidP="005045F5">
      <w:pPr>
        <w:jc w:val="center"/>
        <w:rPr>
          <w:rFonts w:ascii="Arial" w:hAnsi="Arial" w:cs="Arial"/>
          <w:b/>
          <w:sz w:val="28"/>
        </w:rPr>
      </w:pPr>
    </w:p>
    <w:p w14:paraId="085EF12B" w14:textId="77777777" w:rsidR="005045F5" w:rsidRPr="00C927C8" w:rsidRDefault="005045F5" w:rsidP="005045F5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069"/>
        <w:gridCol w:w="2268"/>
        <w:gridCol w:w="2268"/>
      </w:tblGrid>
      <w:tr w:rsidR="005045F5" w:rsidRPr="00C927C8" w14:paraId="175674BB" w14:textId="77777777" w:rsidTr="005045F5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12C7D581" w14:textId="77777777" w:rsidR="005045F5" w:rsidRPr="00A6516D" w:rsidRDefault="005045F5" w:rsidP="005045F5">
            <w:pPr>
              <w:ind w:right="-568"/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bookmarkStart w:id="1" w:name="_Hlk74827099"/>
            <w:r w:rsidRPr="00A6516D">
              <w:rPr>
                <w:rFonts w:ascii="Arial" w:hAnsi="Arial" w:cs="Arial"/>
                <w:b/>
                <w:sz w:val="28"/>
                <w:szCs w:val="28"/>
              </w:rPr>
              <w:t>TÍTULO DE DOCTORADO</w:t>
            </w:r>
          </w:p>
        </w:tc>
      </w:tr>
      <w:tr w:rsidR="005045F5" w:rsidRPr="00C927C8" w14:paraId="292DE132" w14:textId="77777777" w:rsidTr="00FA0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EC9E" w14:textId="0E209CAC" w:rsidR="005045F5" w:rsidRPr="00FA0FDC" w:rsidRDefault="005045F5" w:rsidP="005045F5">
            <w:pPr>
              <w:rPr>
                <w:rFonts w:ascii="Arial" w:hAnsi="Arial" w:cs="Arial"/>
              </w:rPr>
            </w:pPr>
            <w:r w:rsidRPr="00FA0FDC">
              <w:rPr>
                <w:rFonts w:ascii="Arial" w:hAnsi="Arial" w:cs="Arial"/>
                <w:iCs/>
              </w:rPr>
              <w:t>T</w:t>
            </w:r>
            <w:r w:rsidR="00A6516D" w:rsidRPr="00FA0FDC">
              <w:rPr>
                <w:rFonts w:ascii="Arial" w:hAnsi="Arial" w:cs="Arial"/>
                <w:iCs/>
              </w:rPr>
              <w:t>ítulo de la Tesis Doctoral</w:t>
            </w:r>
          </w:p>
        </w:tc>
        <w:tc>
          <w:tcPr>
            <w:tcW w:w="6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2A5C90" w14:textId="77777777" w:rsidR="005045F5" w:rsidRPr="00C927C8" w:rsidRDefault="005045F5" w:rsidP="005045F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045F5" w:rsidRPr="00C927C8" w14:paraId="55C4032E" w14:textId="77777777" w:rsidTr="00A65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804C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Universidad en la que fue obtenido</w:t>
            </w:r>
          </w:p>
        </w:tc>
        <w:tc>
          <w:tcPr>
            <w:tcW w:w="6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3C89E" w14:textId="77777777" w:rsidR="005045F5" w:rsidRPr="00A6516D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2440CF91" w14:textId="77777777" w:rsidTr="00A65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AD4E0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Localidad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85750F" w14:textId="77777777" w:rsidR="005045F5" w:rsidRPr="00A6516D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890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País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1BD88" w14:textId="257FD80A" w:rsidR="005045F5" w:rsidRPr="00C927C8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289F6527" w14:textId="77777777" w:rsidTr="000C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7BA40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Fecha de defensa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611B84" w14:textId="77777777" w:rsidR="005045F5" w:rsidRPr="00A6516D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0DE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Calificación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1BCD4A" w14:textId="77777777" w:rsidR="005045F5" w:rsidRPr="00C927C8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</w:tr>
      <w:tr w:rsidR="000C254F" w:rsidRPr="00C927C8" w14:paraId="3D06DA62" w14:textId="77777777" w:rsidTr="00AC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F0B842" w14:textId="61C61445" w:rsidR="000C254F" w:rsidRPr="00A6516D" w:rsidRDefault="000C254F" w:rsidP="00FB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  <w:r w:rsidR="00FB78BE">
              <w:rPr>
                <w:rFonts w:ascii="Arial" w:hAnsi="Arial" w:cs="Arial"/>
              </w:rPr>
              <w:t>de obtención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AA9444" w14:textId="77777777" w:rsidR="000C254F" w:rsidRPr="00C927C8" w:rsidRDefault="000C254F" w:rsidP="005045F5">
            <w:pPr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05F857C6" w14:textId="77777777" w:rsidR="005045F5" w:rsidRPr="00C927C8" w:rsidRDefault="005045F5" w:rsidP="005045F5">
      <w:pPr>
        <w:jc w:val="right"/>
        <w:rPr>
          <w:rFonts w:ascii="Arial" w:hAnsi="Arial" w:cs="Arial"/>
        </w:rPr>
      </w:pPr>
    </w:p>
    <w:p w14:paraId="234BE8CD" w14:textId="7EE180F7" w:rsidR="005045F5" w:rsidRDefault="005045F5" w:rsidP="005045F5">
      <w:pPr>
        <w:jc w:val="right"/>
        <w:rPr>
          <w:rFonts w:ascii="Arial" w:hAnsi="Arial" w:cs="Arial"/>
        </w:rPr>
      </w:pPr>
    </w:p>
    <w:p w14:paraId="2C1D84C2" w14:textId="123FDE79" w:rsidR="00EE006C" w:rsidRDefault="00EE006C" w:rsidP="005045F5">
      <w:pPr>
        <w:jc w:val="right"/>
        <w:rPr>
          <w:rFonts w:ascii="Arial" w:hAnsi="Arial" w:cs="Arial"/>
        </w:rPr>
      </w:pPr>
    </w:p>
    <w:p w14:paraId="1AC5E311" w14:textId="5B650CA1" w:rsidR="00EE006C" w:rsidRDefault="00EE006C" w:rsidP="00EE00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6516D">
        <w:rPr>
          <w:rFonts w:ascii="Arial" w:hAnsi="Arial" w:cs="Arial"/>
          <w:b/>
          <w:bCs/>
          <w:sz w:val="24"/>
          <w:szCs w:val="24"/>
        </w:rPr>
        <w:t xml:space="preserve">SITUACIÓN POSTERIOR A LA FECHA DE OBTENCIÓN </w:t>
      </w:r>
      <w:r w:rsidR="00EA0477">
        <w:rPr>
          <w:rFonts w:ascii="Arial" w:hAnsi="Arial" w:cs="Arial"/>
          <w:b/>
          <w:bCs/>
          <w:sz w:val="24"/>
          <w:szCs w:val="24"/>
        </w:rPr>
        <w:t xml:space="preserve">DEL </w:t>
      </w:r>
      <w:r w:rsidRPr="00A6516D">
        <w:rPr>
          <w:rFonts w:ascii="Arial" w:hAnsi="Arial" w:cs="Arial"/>
          <w:b/>
          <w:bCs/>
          <w:sz w:val="24"/>
          <w:szCs w:val="24"/>
        </w:rPr>
        <w:t xml:space="preserve">TÍTULO </w:t>
      </w:r>
      <w:r w:rsidR="00EA047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A6516D">
        <w:rPr>
          <w:rFonts w:ascii="Arial" w:hAnsi="Arial" w:cs="Arial"/>
          <w:b/>
          <w:bCs/>
          <w:sz w:val="24"/>
          <w:szCs w:val="24"/>
        </w:rPr>
        <w:t>DOCTOR</w:t>
      </w:r>
      <w:r w:rsidR="00470BF2">
        <w:rPr>
          <w:rFonts w:ascii="Arial" w:hAnsi="Arial" w:cs="Arial"/>
          <w:b/>
          <w:bCs/>
          <w:sz w:val="24"/>
          <w:szCs w:val="24"/>
        </w:rPr>
        <w:t>/A</w:t>
      </w:r>
    </w:p>
    <w:p w14:paraId="09C613E1" w14:textId="77777777" w:rsidR="00A6516D" w:rsidRPr="00A6516D" w:rsidRDefault="00A6516D" w:rsidP="00EE00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376156" w14:textId="4DBB3CED" w:rsidR="00EE006C" w:rsidRPr="00A6516D" w:rsidRDefault="00BE6B05" w:rsidP="00EE006C">
      <w:pPr>
        <w:tabs>
          <w:tab w:val="left" w:pos="133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37624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E006C">
        <w:rPr>
          <w:rFonts w:ascii="Arial" w:hAnsi="Arial" w:cs="Arial"/>
          <w:b/>
          <w:bCs/>
        </w:rPr>
        <w:t xml:space="preserve"> </w:t>
      </w:r>
      <w:r w:rsidR="00EE006C" w:rsidRPr="00A6516D">
        <w:rPr>
          <w:rFonts w:ascii="Arial" w:hAnsi="Arial" w:cs="Arial"/>
        </w:rPr>
        <w:t>Nacimiento de hijo/a, o cuidado de hijo/a en los casos de adopción o en los supuestos de guarda con fines de adopción o acogimiento permanente, siempre y cuando la fecha de nacimiento o, en su caso, de la resolución judicial o administrativa se haya producido entre la fecha de obtención del grado de doctor y la fecha de cierre del plazo de presentación de solicitudes.</w:t>
      </w:r>
    </w:p>
    <w:p w14:paraId="42E93A46" w14:textId="3CEE6A92" w:rsidR="00EE006C" w:rsidRDefault="00EE006C" w:rsidP="00EE006C">
      <w:pPr>
        <w:tabs>
          <w:tab w:val="left" w:pos="1335"/>
        </w:tabs>
        <w:jc w:val="both"/>
        <w:rPr>
          <w:rFonts w:ascii="Arial" w:hAnsi="Arial" w:cs="Arial"/>
        </w:rPr>
      </w:pPr>
      <w:r w:rsidRPr="00A6516D">
        <w:rPr>
          <w:rFonts w:ascii="Arial" w:hAnsi="Arial" w:cs="Arial"/>
        </w:rPr>
        <w:t>Nº de hijos a los que es aplicable: ………</w:t>
      </w:r>
    </w:p>
    <w:p w14:paraId="217B2B7F" w14:textId="77777777" w:rsidR="00A6516D" w:rsidRPr="00A6516D" w:rsidRDefault="00A6516D" w:rsidP="00EE006C">
      <w:pPr>
        <w:tabs>
          <w:tab w:val="left" w:pos="1335"/>
        </w:tabs>
        <w:jc w:val="both"/>
        <w:rPr>
          <w:rFonts w:ascii="Arial" w:hAnsi="Arial" w:cs="Arial"/>
        </w:rPr>
      </w:pPr>
    </w:p>
    <w:p w14:paraId="04EB6363" w14:textId="59BD75CD" w:rsidR="00EE006C" w:rsidRDefault="00BE6B05" w:rsidP="00EE006C">
      <w:pPr>
        <w:tabs>
          <w:tab w:val="left" w:pos="91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57427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E006C" w:rsidRPr="00831C7F">
        <w:rPr>
          <w:rFonts w:ascii="Arial" w:hAnsi="Arial" w:cs="Arial"/>
          <w:sz w:val="28"/>
          <w:szCs w:val="28"/>
        </w:rPr>
        <w:t xml:space="preserve"> </w:t>
      </w:r>
      <w:r w:rsidR="00EE006C" w:rsidRPr="00A6516D">
        <w:rPr>
          <w:rFonts w:ascii="Arial" w:hAnsi="Arial" w:cs="Arial"/>
        </w:rPr>
        <w:t>Incapacidad temporal durante el embarazo por causas vinculadas con el mismo, suspensión del contrato por riesgo durante el embarazo o por riesgo durante la lactancia natural de un/a menor de nueve meses</w:t>
      </w:r>
      <w:r w:rsidR="00EA0477">
        <w:rPr>
          <w:rFonts w:ascii="Arial" w:hAnsi="Arial" w:cs="Arial"/>
        </w:rPr>
        <w:t>.</w:t>
      </w:r>
    </w:p>
    <w:p w14:paraId="7469B1E2" w14:textId="77777777" w:rsidR="00A6516D" w:rsidRPr="00A6516D" w:rsidRDefault="00A6516D" w:rsidP="00EE006C">
      <w:pPr>
        <w:tabs>
          <w:tab w:val="left" w:pos="915"/>
        </w:tabs>
        <w:jc w:val="both"/>
        <w:rPr>
          <w:rFonts w:ascii="Arial" w:hAnsi="Arial" w:cs="Arial"/>
        </w:rPr>
      </w:pPr>
    </w:p>
    <w:p w14:paraId="272E64F0" w14:textId="545D3088" w:rsidR="00EE006C" w:rsidRDefault="00BE6B05" w:rsidP="00EE006C">
      <w:pPr>
        <w:tabs>
          <w:tab w:val="left" w:pos="138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9654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6C" w:rsidRPr="00831C7F">
            <w:rPr>
              <w:rFonts w:ascii="Segoe UI Symbol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EE006C" w:rsidRPr="00A6516D">
        <w:rPr>
          <w:rFonts w:ascii="Arial" w:hAnsi="Arial" w:cs="Arial"/>
        </w:rPr>
        <w:t xml:space="preserve"> Incapacidad temporal por causas distintas a las del punto anterior por un período de, al menos, tres meses consecutivos</w:t>
      </w:r>
      <w:r w:rsidR="00EA0477">
        <w:rPr>
          <w:rFonts w:ascii="Arial" w:hAnsi="Arial" w:cs="Arial"/>
        </w:rPr>
        <w:t>.</w:t>
      </w:r>
    </w:p>
    <w:p w14:paraId="7C987FE6" w14:textId="77777777" w:rsidR="00A6516D" w:rsidRPr="00A6516D" w:rsidRDefault="00A6516D" w:rsidP="00EE006C">
      <w:pPr>
        <w:tabs>
          <w:tab w:val="left" w:pos="1380"/>
        </w:tabs>
        <w:jc w:val="both"/>
        <w:rPr>
          <w:rFonts w:ascii="Arial" w:hAnsi="Arial" w:cs="Arial"/>
        </w:rPr>
      </w:pPr>
    </w:p>
    <w:p w14:paraId="0DA3407E" w14:textId="161BC34D" w:rsidR="00EE006C" w:rsidRDefault="00BE6B05" w:rsidP="00EE006C">
      <w:pPr>
        <w:tabs>
          <w:tab w:val="left" w:pos="88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38333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6C" w:rsidRPr="00831C7F">
            <w:rPr>
              <w:rFonts w:ascii="Segoe UI Symbol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EE006C" w:rsidRPr="00831C7F">
        <w:rPr>
          <w:rFonts w:ascii="Arial" w:hAnsi="Arial" w:cs="Arial"/>
          <w:sz w:val="28"/>
          <w:szCs w:val="28"/>
        </w:rPr>
        <w:t xml:space="preserve"> </w:t>
      </w:r>
      <w:r w:rsidR="00EE006C" w:rsidRPr="00A6516D">
        <w:rPr>
          <w:rFonts w:ascii="Arial" w:hAnsi="Arial" w:cs="Arial"/>
        </w:rPr>
        <w:t>Excedencias por cuidado de hijo/a, por cuidado de familiar, por razón de violencia de género y por razón de violencia terrorista, por un período mínimo de tres meses</w:t>
      </w:r>
      <w:r w:rsidR="00EA0477">
        <w:rPr>
          <w:rFonts w:ascii="Arial" w:hAnsi="Arial" w:cs="Arial"/>
        </w:rPr>
        <w:t>.</w:t>
      </w:r>
    </w:p>
    <w:p w14:paraId="441F7817" w14:textId="77777777" w:rsidR="00A6516D" w:rsidRPr="00A6516D" w:rsidRDefault="00A6516D" w:rsidP="00EE006C">
      <w:pPr>
        <w:tabs>
          <w:tab w:val="left" w:pos="885"/>
        </w:tabs>
        <w:jc w:val="both"/>
        <w:rPr>
          <w:rFonts w:ascii="Arial" w:hAnsi="Arial" w:cs="Arial"/>
        </w:rPr>
      </w:pPr>
    </w:p>
    <w:p w14:paraId="48D6F10A" w14:textId="4220180C" w:rsidR="00EE006C" w:rsidRDefault="00BE6B05" w:rsidP="00EE006C">
      <w:pPr>
        <w:tabs>
          <w:tab w:val="left" w:pos="169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04718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E006C" w:rsidRPr="00A6516D">
        <w:rPr>
          <w:rFonts w:ascii="Arial" w:hAnsi="Arial" w:cs="Arial"/>
        </w:rPr>
        <w:t xml:space="preserve"> Reducción de jornada por guarda legal, por cuidado directo de familiar, o para cuidado de menor afectado de enfermedad grave, por un período mínimo de tres meses, calculado en jornadas completas</w:t>
      </w:r>
      <w:r w:rsidR="00EA0477">
        <w:rPr>
          <w:rFonts w:ascii="Arial" w:hAnsi="Arial" w:cs="Arial"/>
        </w:rPr>
        <w:t>.</w:t>
      </w:r>
    </w:p>
    <w:p w14:paraId="68F1973B" w14:textId="77777777" w:rsidR="00A6516D" w:rsidRPr="00A6516D" w:rsidRDefault="00A6516D" w:rsidP="00EE006C">
      <w:pPr>
        <w:tabs>
          <w:tab w:val="left" w:pos="1695"/>
        </w:tabs>
        <w:jc w:val="both"/>
        <w:rPr>
          <w:rFonts w:ascii="Arial" w:hAnsi="Arial" w:cs="Arial"/>
        </w:rPr>
      </w:pPr>
    </w:p>
    <w:p w14:paraId="6A91A33E" w14:textId="6EF0A4F1" w:rsidR="00311F2A" w:rsidRDefault="00BE6B05" w:rsidP="00311F2A">
      <w:pPr>
        <w:tabs>
          <w:tab w:val="left" w:pos="169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65368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F2A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E006C" w:rsidRPr="00A6516D">
        <w:rPr>
          <w:rFonts w:ascii="Arial" w:hAnsi="Arial" w:cs="Arial"/>
        </w:rPr>
        <w:t xml:space="preserve"> Atención a personas en situación de dependencia, con arreglo a lo recogido en la Ley 39/2006, de 14 de diciembre, de Promoción de la Autonomía Personal y atención a las personas en situación de dependencia, por un período mínimo de tres meses</w:t>
      </w:r>
      <w:r w:rsidR="00EA0477">
        <w:rPr>
          <w:rFonts w:ascii="Arial" w:hAnsi="Arial" w:cs="Arial"/>
        </w:rPr>
        <w:t>.</w:t>
      </w:r>
    </w:p>
    <w:p w14:paraId="0D7DCA4F" w14:textId="77777777" w:rsidR="00311F2A" w:rsidRDefault="00311F2A" w:rsidP="00311F2A">
      <w:pPr>
        <w:tabs>
          <w:tab w:val="left" w:pos="1695"/>
        </w:tabs>
        <w:jc w:val="both"/>
        <w:rPr>
          <w:rFonts w:ascii="Arial" w:hAnsi="Arial" w:cs="Arial"/>
        </w:rPr>
      </w:pPr>
    </w:p>
    <w:p w14:paraId="6197DA02" w14:textId="77777777" w:rsidR="00EE006C" w:rsidRPr="00EE006C" w:rsidRDefault="00EE006C" w:rsidP="00EE006C">
      <w:pPr>
        <w:tabs>
          <w:tab w:val="left" w:pos="1335"/>
        </w:tabs>
        <w:jc w:val="both"/>
        <w:rPr>
          <w:rFonts w:ascii="Arial" w:hAnsi="Arial" w:cs="Arial"/>
          <w:b/>
          <w:bCs/>
        </w:rPr>
      </w:pPr>
    </w:p>
    <w:p w14:paraId="05209F5C" w14:textId="77777777" w:rsidR="00EE006C" w:rsidRPr="00C927C8" w:rsidRDefault="00EE006C" w:rsidP="005045F5">
      <w:pPr>
        <w:jc w:val="right"/>
        <w:rPr>
          <w:rFonts w:ascii="Arial" w:hAnsi="Arial" w:cs="Arial"/>
        </w:rPr>
      </w:pPr>
    </w:p>
    <w:p w14:paraId="0C0AE035" w14:textId="77777777" w:rsidR="005045F5" w:rsidRPr="00C927C8" w:rsidRDefault="005045F5" w:rsidP="005045F5">
      <w:pPr>
        <w:jc w:val="center"/>
        <w:rPr>
          <w:rFonts w:ascii="Arial" w:hAnsi="Arial" w:cs="Arial"/>
          <w:b/>
          <w:sz w:val="28"/>
        </w:rPr>
      </w:pPr>
      <w:r w:rsidRPr="00C927C8">
        <w:rPr>
          <w:rFonts w:ascii="Arial" w:hAnsi="Arial" w:cs="Arial"/>
          <w:b/>
          <w:sz w:val="28"/>
        </w:rPr>
        <w:t>OTROS DATOS</w:t>
      </w:r>
    </w:p>
    <w:p w14:paraId="18480170" w14:textId="77777777" w:rsidR="005045F5" w:rsidRPr="00C927C8" w:rsidRDefault="005045F5" w:rsidP="005045F5">
      <w:pPr>
        <w:rPr>
          <w:rFonts w:ascii="Arial" w:hAnsi="Arial" w:cs="Arial"/>
          <w:b/>
          <w:sz w:val="28"/>
        </w:rPr>
      </w:pPr>
    </w:p>
    <w:p w14:paraId="1D6BD14C" w14:textId="57EBF7B7" w:rsidR="005045F5" w:rsidRPr="00A6516D" w:rsidRDefault="005045F5" w:rsidP="005045F5">
      <w:pPr>
        <w:rPr>
          <w:rFonts w:ascii="Arial" w:hAnsi="Arial" w:cs="Arial"/>
          <w:b/>
          <w:sz w:val="24"/>
          <w:szCs w:val="18"/>
        </w:rPr>
      </w:pPr>
      <w:r w:rsidRPr="00A6516D">
        <w:rPr>
          <w:rFonts w:ascii="Arial" w:hAnsi="Arial" w:cs="Arial"/>
          <w:b/>
          <w:sz w:val="24"/>
          <w:szCs w:val="18"/>
        </w:rPr>
        <w:t>DISCAPACIDAD</w:t>
      </w:r>
    </w:p>
    <w:p w14:paraId="65BFBAB0" w14:textId="4BAD674B" w:rsidR="003E7BF5" w:rsidRPr="00A6516D" w:rsidRDefault="00BE6B05" w:rsidP="003E7BF5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8"/>
          </w:rPr>
          <w:id w:val="-161220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F5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3E7BF5">
        <w:rPr>
          <w:rFonts w:ascii="Arial" w:hAnsi="Arial" w:cs="Arial"/>
          <w:b/>
          <w:sz w:val="28"/>
        </w:rPr>
        <w:t xml:space="preserve"> </w:t>
      </w:r>
      <w:r w:rsidR="003E7BF5" w:rsidRPr="00A6516D">
        <w:rPr>
          <w:rFonts w:ascii="Arial" w:hAnsi="Arial" w:cs="Arial"/>
        </w:rPr>
        <w:t>Marcar esta casilla si la persona candidata aporta un certificado que acredite un grado de discapacidad igual o superior al 33%</w:t>
      </w:r>
      <w:r w:rsidR="00444572">
        <w:rPr>
          <w:rFonts w:ascii="Arial" w:hAnsi="Arial" w:cs="Arial"/>
        </w:rPr>
        <w:t>.</w:t>
      </w:r>
    </w:p>
    <w:p w14:paraId="1908A58C" w14:textId="407FC103" w:rsidR="00EE006C" w:rsidRDefault="00EE006C" w:rsidP="003E7BF5">
      <w:pPr>
        <w:rPr>
          <w:rFonts w:ascii="Arial" w:hAnsi="Arial" w:cs="Arial"/>
          <w:sz w:val="22"/>
          <w:szCs w:val="22"/>
        </w:rPr>
      </w:pPr>
    </w:p>
    <w:p w14:paraId="001C73AC" w14:textId="77777777" w:rsidR="00EE006C" w:rsidRDefault="00EE006C" w:rsidP="003E7BF5">
      <w:pPr>
        <w:rPr>
          <w:rFonts w:ascii="Arial" w:hAnsi="Arial" w:cs="Arial"/>
          <w:sz w:val="22"/>
          <w:szCs w:val="22"/>
        </w:rPr>
      </w:pPr>
    </w:p>
    <w:p w14:paraId="0B93D13E" w14:textId="4731802B" w:rsidR="00EE006C" w:rsidRDefault="00EE006C" w:rsidP="00EE00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516D">
        <w:rPr>
          <w:rFonts w:ascii="Arial" w:hAnsi="Arial" w:cs="Arial"/>
          <w:b/>
          <w:bCs/>
          <w:sz w:val="28"/>
          <w:szCs w:val="28"/>
        </w:rPr>
        <w:t xml:space="preserve">DOCUMENTACIÓN </w:t>
      </w:r>
      <w:r w:rsidR="00A6516D" w:rsidRPr="00A6516D">
        <w:rPr>
          <w:rFonts w:ascii="Arial" w:hAnsi="Arial" w:cs="Arial"/>
          <w:b/>
          <w:bCs/>
          <w:sz w:val="28"/>
          <w:szCs w:val="28"/>
        </w:rPr>
        <w:t>QUE SE ADJUNTA</w:t>
      </w:r>
    </w:p>
    <w:p w14:paraId="510EC82A" w14:textId="77777777" w:rsidR="00A6516D" w:rsidRPr="00A6516D" w:rsidRDefault="00A6516D" w:rsidP="00EE00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B0D2C8" w14:textId="6573596C" w:rsidR="00A6516D" w:rsidRDefault="00BE6B05" w:rsidP="00A6516D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5887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A6516D">
        <w:rPr>
          <w:rFonts w:ascii="Arial" w:hAnsi="Arial" w:cs="Arial"/>
          <w:b/>
          <w:bCs/>
          <w:sz w:val="28"/>
          <w:szCs w:val="28"/>
        </w:rPr>
        <w:t xml:space="preserve"> </w:t>
      </w:r>
      <w:r w:rsidR="00A6516D" w:rsidRPr="00A6516D">
        <w:rPr>
          <w:rFonts w:ascii="Arial" w:hAnsi="Arial" w:cs="Arial"/>
        </w:rPr>
        <w:t>Copia de ambas caras del Documento Nacional de Identidad (DNI), Número de Identidad de Extranjero (NIE), Pasaporte o documento equivalente para los</w:t>
      </w:r>
      <w:r w:rsidR="00793DB5">
        <w:rPr>
          <w:rFonts w:ascii="Arial" w:hAnsi="Arial" w:cs="Arial"/>
        </w:rPr>
        <w:t xml:space="preserve"> ciudadanos de la Unión Europea o Pasaporte</w:t>
      </w:r>
      <w:r w:rsidR="00A6516D" w:rsidRPr="00A6516D">
        <w:rPr>
          <w:rFonts w:ascii="Arial" w:hAnsi="Arial" w:cs="Arial"/>
        </w:rPr>
        <w:t xml:space="preserve"> en vigor en caso de personas naturales de terceros países.</w:t>
      </w:r>
    </w:p>
    <w:p w14:paraId="233E19DA" w14:textId="77777777" w:rsidR="00831C7F" w:rsidRDefault="00831C7F" w:rsidP="00A6516D">
      <w:pPr>
        <w:tabs>
          <w:tab w:val="left" w:pos="810"/>
        </w:tabs>
        <w:jc w:val="both"/>
        <w:rPr>
          <w:rFonts w:ascii="Arial" w:hAnsi="Arial" w:cs="Arial"/>
        </w:rPr>
      </w:pPr>
    </w:p>
    <w:p w14:paraId="575FDFCC" w14:textId="5A4F8392" w:rsidR="00A6516D" w:rsidRDefault="00BE6B05" w:rsidP="00831C7F">
      <w:pPr>
        <w:tabs>
          <w:tab w:val="left" w:pos="810"/>
        </w:tabs>
        <w:jc w:val="both"/>
        <w:rPr>
          <w:rFonts w:asciiTheme="minorHAnsi" w:hAnsiTheme="minorHAnsi" w:cstheme="minorHAnsi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177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C7F" w:rsidRPr="00831C7F">
        <w:rPr>
          <w:rFonts w:ascii="Arial" w:hAnsi="Arial" w:cs="Arial"/>
        </w:rPr>
        <w:t>Copia del certificado acreditativo de la condición de persona con discapacidad y del grado de discapacidad reconocido, expedido por el órgano competente, en su caso</w:t>
      </w:r>
      <w:r w:rsidR="00831C7F" w:rsidRPr="00B577F1">
        <w:rPr>
          <w:rFonts w:asciiTheme="minorHAnsi" w:hAnsiTheme="minorHAnsi" w:cstheme="minorHAnsi"/>
        </w:rPr>
        <w:t>.</w:t>
      </w:r>
    </w:p>
    <w:p w14:paraId="37776BCE" w14:textId="77777777" w:rsidR="00831C7F" w:rsidRDefault="00831C7F" w:rsidP="00831C7F">
      <w:pPr>
        <w:tabs>
          <w:tab w:val="left" w:pos="810"/>
        </w:tabs>
        <w:jc w:val="both"/>
        <w:rPr>
          <w:rFonts w:asciiTheme="minorHAnsi" w:hAnsiTheme="minorHAnsi" w:cstheme="minorHAnsi"/>
        </w:rPr>
      </w:pPr>
    </w:p>
    <w:p w14:paraId="3EE05DE5" w14:textId="0BE60B6D" w:rsidR="00831C7F" w:rsidRDefault="00BE6B05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78804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 w:rsidRPr="00831C7F">
        <w:rPr>
          <w:rFonts w:ascii="Arial" w:hAnsi="Arial" w:cs="Arial"/>
          <w:sz w:val="28"/>
          <w:szCs w:val="28"/>
        </w:rPr>
        <w:t xml:space="preserve"> </w:t>
      </w:r>
      <w:r w:rsidR="00831C7F" w:rsidRPr="00831C7F">
        <w:rPr>
          <w:rFonts w:ascii="Arial" w:hAnsi="Arial" w:cs="Arial"/>
        </w:rPr>
        <w:t xml:space="preserve">En caso de poseer nacionalidad española, la Declaración Responsable de no haber sido separado/a, mediante expediente disciplinario, del servicio de cualquiera de las Administraciones Públicas, ni hallarse inhabilitado/a para el desempeño de funciones públicas por sentencia judicial </w:t>
      </w:r>
      <w:r w:rsidR="00831C7F" w:rsidRPr="00295C01">
        <w:rPr>
          <w:rFonts w:ascii="Arial" w:hAnsi="Arial" w:cs="Arial"/>
        </w:rPr>
        <w:t>firme (</w:t>
      </w:r>
      <w:r w:rsidR="00AA5FCE">
        <w:rPr>
          <w:rFonts w:ascii="Arial" w:hAnsi="Arial" w:cs="Arial"/>
        </w:rPr>
        <w:t>Anexo II</w:t>
      </w:r>
      <w:r w:rsidR="00831C7F" w:rsidRPr="00295C01">
        <w:rPr>
          <w:rFonts w:ascii="Arial" w:hAnsi="Arial" w:cs="Arial"/>
        </w:rPr>
        <w:t xml:space="preserve"> de la convocatoria).</w:t>
      </w:r>
    </w:p>
    <w:p w14:paraId="5069E2FA" w14:textId="77777777" w:rsidR="00EA0477" w:rsidRDefault="00EA0477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24B5A3F0" w14:textId="67CF55BA" w:rsidR="00831C7F" w:rsidRPr="00295C01" w:rsidRDefault="00BE6B05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8008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295C0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 w:rsidRPr="00295C01">
        <w:rPr>
          <w:rFonts w:ascii="Arial" w:hAnsi="Arial" w:cs="Arial"/>
        </w:rPr>
        <w:t xml:space="preserve"> En caso de poseer una nacionalidad distinta a la española, la Declaración Responsable de no hallarse inhabilitado/a o en situación equivalente, ni estar sometido a sanción disciplinaria o condena penal que le impida en su Estado el acceso a la función pública (</w:t>
      </w:r>
      <w:r w:rsidR="00BA0056">
        <w:rPr>
          <w:rFonts w:ascii="Arial" w:hAnsi="Arial" w:cs="Arial"/>
        </w:rPr>
        <w:t>Anexo III</w:t>
      </w:r>
      <w:r w:rsidR="00295C01">
        <w:rPr>
          <w:rFonts w:ascii="Arial" w:hAnsi="Arial" w:cs="Arial"/>
        </w:rPr>
        <w:t xml:space="preserve"> </w:t>
      </w:r>
      <w:r w:rsidR="004F1B5C">
        <w:rPr>
          <w:rFonts w:ascii="Arial" w:hAnsi="Arial" w:cs="Arial"/>
        </w:rPr>
        <w:t>de la C</w:t>
      </w:r>
      <w:r w:rsidR="00831C7F" w:rsidRPr="00295C01">
        <w:rPr>
          <w:rFonts w:ascii="Arial" w:hAnsi="Arial" w:cs="Arial"/>
        </w:rPr>
        <w:t>onvocatoria).</w:t>
      </w:r>
    </w:p>
    <w:p w14:paraId="2466E9D6" w14:textId="306D337C" w:rsidR="00831C7F" w:rsidRPr="00295C01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685CD7B0" w14:textId="2006B1DF" w:rsidR="00831C7F" w:rsidRPr="00295C01" w:rsidRDefault="00BE6B05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9749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295C0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4F1B5C">
        <w:rPr>
          <w:rFonts w:ascii="Arial" w:hAnsi="Arial" w:cs="Arial"/>
        </w:rPr>
        <w:t xml:space="preserve"> Declaración Responsable de I</w:t>
      </w:r>
      <w:r w:rsidR="00831C7F" w:rsidRPr="00295C01">
        <w:rPr>
          <w:rFonts w:ascii="Arial" w:hAnsi="Arial" w:cs="Arial"/>
        </w:rPr>
        <w:t>ncompatibilidad</w:t>
      </w:r>
      <w:r w:rsidR="00831C7F" w:rsidRPr="00295C01">
        <w:rPr>
          <w:rFonts w:asciiTheme="minorHAnsi" w:hAnsiTheme="minorHAnsi" w:cstheme="minorHAnsi"/>
        </w:rPr>
        <w:t xml:space="preserve"> </w:t>
      </w:r>
      <w:r w:rsidR="00831C7F" w:rsidRPr="00295C01">
        <w:rPr>
          <w:rFonts w:ascii="Arial" w:hAnsi="Arial" w:cs="Arial"/>
        </w:rPr>
        <w:t>(</w:t>
      </w:r>
      <w:r w:rsidR="00295C01">
        <w:rPr>
          <w:rFonts w:ascii="Arial" w:hAnsi="Arial" w:cs="Arial"/>
        </w:rPr>
        <w:t xml:space="preserve">Anexo </w:t>
      </w:r>
      <w:r w:rsidR="00BA0056">
        <w:rPr>
          <w:rFonts w:ascii="Arial" w:hAnsi="Arial" w:cs="Arial"/>
        </w:rPr>
        <w:t>I</w:t>
      </w:r>
      <w:r w:rsidR="00295C01">
        <w:rPr>
          <w:rFonts w:ascii="Arial" w:hAnsi="Arial" w:cs="Arial"/>
        </w:rPr>
        <w:t>V</w:t>
      </w:r>
      <w:r w:rsidR="004F1B5C">
        <w:rPr>
          <w:rFonts w:ascii="Arial" w:hAnsi="Arial" w:cs="Arial"/>
        </w:rPr>
        <w:t xml:space="preserve"> de la C</w:t>
      </w:r>
      <w:r w:rsidR="00831C7F" w:rsidRPr="00295C01">
        <w:rPr>
          <w:rFonts w:ascii="Arial" w:hAnsi="Arial" w:cs="Arial"/>
        </w:rPr>
        <w:t>onvocatoria).</w:t>
      </w:r>
    </w:p>
    <w:p w14:paraId="781D714E" w14:textId="1C90B479" w:rsidR="00792CF1" w:rsidRPr="00295C01" w:rsidRDefault="00792CF1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7668589A" w14:textId="4E776776" w:rsidR="00792CF1" w:rsidRPr="00295C01" w:rsidRDefault="00BE6B05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201873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C0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92CF1" w:rsidRPr="00295C01">
        <w:rPr>
          <w:rFonts w:ascii="Arial" w:hAnsi="Arial" w:cs="Arial"/>
          <w:b/>
          <w:bCs/>
          <w:sz w:val="28"/>
          <w:szCs w:val="28"/>
        </w:rPr>
        <w:t xml:space="preserve"> </w:t>
      </w:r>
      <w:r w:rsidR="004F1B5C">
        <w:rPr>
          <w:rFonts w:ascii="Arial" w:hAnsi="Arial" w:cs="Arial"/>
        </w:rPr>
        <w:t>Declaración Responsable de V</w:t>
      </w:r>
      <w:r w:rsidR="00792CF1" w:rsidRPr="00295C01">
        <w:rPr>
          <w:rFonts w:ascii="Arial" w:hAnsi="Arial" w:cs="Arial"/>
        </w:rPr>
        <w:t>eracidad de la documentación aportada (</w:t>
      </w:r>
      <w:r w:rsidR="00BA0056">
        <w:rPr>
          <w:rFonts w:ascii="Arial" w:hAnsi="Arial" w:cs="Arial"/>
        </w:rPr>
        <w:t>Anexo V</w:t>
      </w:r>
      <w:r w:rsidR="004F1B5C">
        <w:rPr>
          <w:rFonts w:ascii="Arial" w:hAnsi="Arial" w:cs="Arial"/>
        </w:rPr>
        <w:t xml:space="preserve"> de la C</w:t>
      </w:r>
      <w:r w:rsidR="00792CF1" w:rsidRPr="00295C01">
        <w:rPr>
          <w:rFonts w:ascii="Arial" w:hAnsi="Arial" w:cs="Arial"/>
        </w:rPr>
        <w:t>onvocatoria).</w:t>
      </w:r>
    </w:p>
    <w:p w14:paraId="3A7AE15C" w14:textId="70EE8589" w:rsidR="00831C7F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3F8D961B" w14:textId="1A2BAD91" w:rsidR="00831C7F" w:rsidRDefault="00BE6B05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79582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</w:rPr>
        <w:t xml:space="preserve"> </w:t>
      </w:r>
      <w:r w:rsidR="00831C7F" w:rsidRPr="00831C7F">
        <w:rPr>
          <w:rFonts w:ascii="Arial" w:hAnsi="Arial" w:cs="Arial"/>
        </w:rPr>
        <w:t>Copia de ambas caras del título de doctor/a, donde figure indicación expresa de la fecha en la que se obtuvo el grado de doctor</w:t>
      </w:r>
      <w:r w:rsidR="004F1B5C">
        <w:rPr>
          <w:rFonts w:ascii="Arial" w:hAnsi="Arial" w:cs="Arial"/>
        </w:rPr>
        <w:t>/a</w:t>
      </w:r>
      <w:r w:rsidR="00831C7F" w:rsidRPr="00831C7F">
        <w:rPr>
          <w:rFonts w:ascii="Arial" w:hAnsi="Arial" w:cs="Arial"/>
        </w:rPr>
        <w:t>, o resguardo de haber abonado las tasas correspondientes para la expedición del título, en el que figure la evidencia del pago de las tasas y la fecha de abono de las mismas.</w:t>
      </w:r>
      <w:r w:rsidR="00831C7F">
        <w:rPr>
          <w:rFonts w:ascii="Arial" w:hAnsi="Arial" w:cs="Arial"/>
        </w:rPr>
        <w:t xml:space="preserve"> </w:t>
      </w:r>
      <w:r w:rsidR="00831C7F" w:rsidRPr="00831C7F">
        <w:rPr>
          <w:rFonts w:ascii="Arial" w:hAnsi="Arial" w:cs="Arial"/>
        </w:rPr>
        <w:t>En caso de aportarse una titulación extranjera, deberá acompañarse de la correspondien</w:t>
      </w:r>
      <w:r w:rsidR="00637765">
        <w:rPr>
          <w:rFonts w:ascii="Arial" w:hAnsi="Arial" w:cs="Arial"/>
        </w:rPr>
        <w:t>te traducción oficial al castellano</w:t>
      </w:r>
      <w:r w:rsidR="00831C7F" w:rsidRPr="00831C7F">
        <w:rPr>
          <w:rFonts w:ascii="Arial" w:hAnsi="Arial" w:cs="Arial"/>
        </w:rPr>
        <w:t>.</w:t>
      </w:r>
    </w:p>
    <w:p w14:paraId="6CCC728F" w14:textId="2F4A1AB7" w:rsidR="00831C7F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48EFA92F" w14:textId="55857CEB" w:rsidR="00831C7F" w:rsidRDefault="00BE6B05" w:rsidP="00831C7F">
      <w:pPr>
        <w:tabs>
          <w:tab w:val="left" w:pos="132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75246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C7F" w:rsidRPr="00831C7F">
        <w:rPr>
          <w:rFonts w:ascii="Arial" w:hAnsi="Arial" w:cs="Arial"/>
        </w:rPr>
        <w:t xml:space="preserve">Documentación acreditativa de los períodos de interrupción en la obtención del grado de doctor/a por los motivos </w:t>
      </w:r>
      <w:r w:rsidR="00444572">
        <w:rPr>
          <w:rFonts w:ascii="Arial" w:hAnsi="Arial" w:cs="Arial"/>
        </w:rPr>
        <w:t>establecidos en el</w:t>
      </w:r>
      <w:r w:rsidR="00831C7F" w:rsidRPr="00792CF1">
        <w:rPr>
          <w:rFonts w:ascii="Arial" w:hAnsi="Arial" w:cs="Arial"/>
        </w:rPr>
        <w:t xml:space="preserve"> artículo </w:t>
      </w:r>
      <w:r w:rsidR="00444572">
        <w:rPr>
          <w:rFonts w:ascii="Arial" w:hAnsi="Arial" w:cs="Arial"/>
        </w:rPr>
        <w:t>17</w:t>
      </w:r>
      <w:r w:rsidR="00576245">
        <w:rPr>
          <w:rFonts w:ascii="Arial" w:hAnsi="Arial" w:cs="Arial"/>
        </w:rPr>
        <w:t xml:space="preserve"> de la C</w:t>
      </w:r>
      <w:r w:rsidR="00831C7F" w:rsidRPr="00792CF1">
        <w:rPr>
          <w:rFonts w:ascii="Arial" w:hAnsi="Arial" w:cs="Arial"/>
        </w:rPr>
        <w:t>onvocatoria</w:t>
      </w:r>
      <w:r w:rsidR="00831C7F" w:rsidRPr="00831C7F">
        <w:rPr>
          <w:rFonts w:ascii="Arial" w:hAnsi="Arial" w:cs="Arial"/>
        </w:rPr>
        <w:t xml:space="preserve">, en su caso. </w:t>
      </w:r>
    </w:p>
    <w:p w14:paraId="5C5F3163" w14:textId="3B15B204" w:rsidR="00831C7F" w:rsidRDefault="00831C7F" w:rsidP="00831C7F">
      <w:pPr>
        <w:tabs>
          <w:tab w:val="left" w:pos="1320"/>
        </w:tabs>
        <w:jc w:val="both"/>
        <w:rPr>
          <w:rFonts w:ascii="Arial" w:hAnsi="Arial" w:cs="Arial"/>
        </w:rPr>
      </w:pPr>
    </w:p>
    <w:p w14:paraId="4A5B1965" w14:textId="6FC199DA" w:rsidR="00831C7F" w:rsidRPr="0098454B" w:rsidRDefault="00BE6B05" w:rsidP="00831C7F">
      <w:pPr>
        <w:tabs>
          <w:tab w:val="left" w:pos="1320"/>
        </w:tabs>
        <w:jc w:val="both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33030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C7F" w:rsidRPr="00D334AF">
        <w:rPr>
          <w:rFonts w:ascii="Arial" w:hAnsi="Arial" w:cs="Arial"/>
          <w:i/>
        </w:rPr>
        <w:t>Currículum vitae abreviado</w:t>
      </w:r>
      <w:r w:rsidR="00831C7F" w:rsidRPr="00831C7F">
        <w:rPr>
          <w:rFonts w:ascii="Arial" w:hAnsi="Arial" w:cs="Arial"/>
        </w:rPr>
        <w:t xml:space="preserve"> (CVA) de la pe</w:t>
      </w:r>
      <w:r w:rsidR="00295C01">
        <w:rPr>
          <w:rFonts w:ascii="Arial" w:hAnsi="Arial" w:cs="Arial"/>
        </w:rPr>
        <w:t>rsona solicitante</w:t>
      </w:r>
      <w:r w:rsidR="00EA0477">
        <w:rPr>
          <w:rFonts w:ascii="Arial" w:hAnsi="Arial" w:cs="Arial"/>
        </w:rPr>
        <w:t xml:space="preserve">. </w:t>
      </w:r>
      <w:r w:rsidR="00D334AF" w:rsidRPr="00D334AF">
        <w:rPr>
          <w:rFonts w:ascii="Arial" w:hAnsi="Arial" w:cs="Arial"/>
        </w:rPr>
        <w:t>Se presentará en el modelo normalizado disponible en la página web de la Agencia Estatal de Investigación, o en el que se genera de forma automática desde la aplicación «Currículum vitae» normalizado disponible en la página web de la Fundación Española para la C</w:t>
      </w:r>
      <w:r w:rsidR="009F4FE1">
        <w:rPr>
          <w:rFonts w:ascii="Arial" w:hAnsi="Arial" w:cs="Arial"/>
        </w:rPr>
        <w:t xml:space="preserve">iencia y la Tecnología (FECYT) </w:t>
      </w:r>
      <w:r w:rsidR="00B94AAA">
        <w:rPr>
          <w:rFonts w:ascii="Arial" w:hAnsi="Arial" w:cs="Arial"/>
        </w:rPr>
        <w:t xml:space="preserve">(máx. </w:t>
      </w:r>
      <w:r w:rsidR="00B94AAA" w:rsidRPr="00B94AAA">
        <w:rPr>
          <w:rFonts w:ascii="Arial" w:hAnsi="Arial" w:cs="Arial"/>
        </w:rPr>
        <w:t>4 pág.)</w:t>
      </w:r>
      <w:r w:rsidR="009C4EC7">
        <w:rPr>
          <w:rFonts w:ascii="Arial" w:hAnsi="Arial" w:cs="Arial"/>
        </w:rPr>
        <w:t>.</w:t>
      </w:r>
    </w:p>
    <w:p w14:paraId="748D5537" w14:textId="62CA8172" w:rsidR="00FD435E" w:rsidRDefault="00FD435E" w:rsidP="00831C7F">
      <w:pPr>
        <w:tabs>
          <w:tab w:val="left" w:pos="1320"/>
        </w:tabs>
        <w:jc w:val="both"/>
        <w:rPr>
          <w:rFonts w:ascii="Arial" w:hAnsi="Arial" w:cs="Arial"/>
        </w:rPr>
      </w:pPr>
    </w:p>
    <w:p w14:paraId="0DD4D5C6" w14:textId="673C4EDB" w:rsidR="00FD435E" w:rsidRDefault="00BE6B05" w:rsidP="00DF6ABF">
      <w:pPr>
        <w:tabs>
          <w:tab w:val="left" w:pos="90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96179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35E" w:rsidRPr="00FD435E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F6ABF">
        <w:rPr>
          <w:rFonts w:ascii="Arial" w:hAnsi="Arial" w:cs="Arial"/>
          <w:b/>
          <w:bCs/>
          <w:sz w:val="28"/>
          <w:szCs w:val="28"/>
        </w:rPr>
        <w:t xml:space="preserve"> </w:t>
      </w:r>
      <w:r w:rsidR="00DF6ABF" w:rsidRPr="00DF6ABF">
        <w:rPr>
          <w:rFonts w:ascii="Arial" w:hAnsi="Arial" w:cs="Arial"/>
        </w:rPr>
        <w:t xml:space="preserve">Historial científico-técnico del grupo receptor referido a los últimos </w:t>
      </w:r>
      <w:r w:rsidR="00DF6ABF">
        <w:rPr>
          <w:rFonts w:ascii="Arial" w:hAnsi="Arial" w:cs="Arial"/>
        </w:rPr>
        <w:t>cinco (</w:t>
      </w:r>
      <w:r w:rsidR="00DF6ABF" w:rsidRPr="00DF6ABF">
        <w:rPr>
          <w:rFonts w:ascii="Arial" w:hAnsi="Arial" w:cs="Arial"/>
        </w:rPr>
        <w:t>5</w:t>
      </w:r>
      <w:r w:rsidR="00DF6ABF">
        <w:rPr>
          <w:rFonts w:ascii="Arial" w:hAnsi="Arial" w:cs="Arial"/>
        </w:rPr>
        <w:t>)</w:t>
      </w:r>
      <w:r w:rsidR="00DF6ABF" w:rsidRPr="00DF6ABF">
        <w:rPr>
          <w:rFonts w:ascii="Arial" w:hAnsi="Arial" w:cs="Arial"/>
        </w:rPr>
        <w:t xml:space="preserve"> años</w:t>
      </w:r>
      <w:r w:rsidR="007445BB">
        <w:rPr>
          <w:rFonts w:ascii="Arial" w:hAnsi="Arial" w:cs="Arial"/>
        </w:rPr>
        <w:t xml:space="preserve"> (máx. 5</w:t>
      </w:r>
      <w:r w:rsidR="00295C01">
        <w:rPr>
          <w:rFonts w:ascii="Arial" w:hAnsi="Arial" w:cs="Arial"/>
        </w:rPr>
        <w:t xml:space="preserve"> pág.)</w:t>
      </w:r>
      <w:r w:rsidR="00EA0477">
        <w:rPr>
          <w:rFonts w:ascii="Arial" w:hAnsi="Arial" w:cs="Arial"/>
        </w:rPr>
        <w:t>.</w:t>
      </w:r>
      <w:r w:rsidR="00BC1FA6" w:rsidRPr="00BC1FA6">
        <w:t xml:space="preserve"> </w:t>
      </w:r>
      <w:r w:rsidR="00BC1FA6">
        <w:rPr>
          <w:rFonts w:ascii="Arial" w:hAnsi="Arial" w:cs="Arial"/>
        </w:rPr>
        <w:t>E</w:t>
      </w:r>
      <w:r w:rsidR="00BC1FA6" w:rsidRPr="00BC1FA6">
        <w:rPr>
          <w:rFonts w:ascii="Arial" w:hAnsi="Arial" w:cs="Arial"/>
        </w:rPr>
        <w:t>l tipo de letra deberá se</w:t>
      </w:r>
      <w:r w:rsidR="008D4CF9">
        <w:rPr>
          <w:rFonts w:ascii="Arial" w:hAnsi="Arial" w:cs="Arial"/>
        </w:rPr>
        <w:t xml:space="preserve">r Times New Roman, tamaño nº 11 </w:t>
      </w:r>
      <w:r w:rsidR="00B94AAA">
        <w:rPr>
          <w:rFonts w:ascii="Arial" w:hAnsi="Arial" w:cs="Arial"/>
        </w:rPr>
        <w:t>(Anexo VI</w:t>
      </w:r>
      <w:r w:rsidR="00352BBA">
        <w:rPr>
          <w:rFonts w:ascii="Arial" w:hAnsi="Arial" w:cs="Arial"/>
        </w:rPr>
        <w:t xml:space="preserve"> de la C</w:t>
      </w:r>
      <w:r w:rsidR="00752562">
        <w:rPr>
          <w:rFonts w:ascii="Arial" w:hAnsi="Arial" w:cs="Arial"/>
        </w:rPr>
        <w:t>onvocatoria</w:t>
      </w:r>
      <w:r w:rsidR="00B94AAA">
        <w:rPr>
          <w:rFonts w:ascii="Arial" w:hAnsi="Arial" w:cs="Arial"/>
        </w:rPr>
        <w:t>)</w:t>
      </w:r>
      <w:r w:rsidR="008D4CF9">
        <w:rPr>
          <w:rFonts w:ascii="Arial" w:hAnsi="Arial" w:cs="Arial"/>
        </w:rPr>
        <w:t>.</w:t>
      </w:r>
    </w:p>
    <w:p w14:paraId="476A2DDC" w14:textId="77777777" w:rsidR="008D4CF9" w:rsidRDefault="008D4CF9" w:rsidP="00DF6ABF">
      <w:pPr>
        <w:tabs>
          <w:tab w:val="left" w:pos="900"/>
        </w:tabs>
        <w:jc w:val="both"/>
        <w:rPr>
          <w:rFonts w:ascii="Arial" w:hAnsi="Arial" w:cs="Arial"/>
        </w:rPr>
      </w:pPr>
    </w:p>
    <w:p w14:paraId="2B8A08DC" w14:textId="1AC7554B" w:rsidR="00DF6ABF" w:rsidRDefault="008D4CF9" w:rsidP="00DF6ABF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de realizar la estancia en dos universidades o centros receptores diferentes, la persona solicitante deberá aportar un Historial Científico-Técnico por cada grupo receptor. La puntuación final será la medida aritmética de ambos. </w:t>
      </w:r>
    </w:p>
    <w:p w14:paraId="6C1FCC79" w14:textId="77777777" w:rsidR="008D4CF9" w:rsidRDefault="008D4CF9" w:rsidP="00DF6ABF">
      <w:pPr>
        <w:tabs>
          <w:tab w:val="left" w:pos="900"/>
        </w:tabs>
        <w:jc w:val="both"/>
        <w:rPr>
          <w:rFonts w:ascii="Arial" w:hAnsi="Arial" w:cs="Arial"/>
        </w:rPr>
      </w:pPr>
    </w:p>
    <w:p w14:paraId="3F5B5C18" w14:textId="47A84409" w:rsidR="00DF6ABF" w:rsidRDefault="00BE6B05" w:rsidP="00DF6ABF">
      <w:pPr>
        <w:tabs>
          <w:tab w:val="left" w:pos="90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65151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ABF" w:rsidRPr="00DF6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F6ABF">
        <w:rPr>
          <w:rFonts w:ascii="Arial" w:hAnsi="Arial" w:cs="Arial"/>
          <w:b/>
          <w:bCs/>
          <w:sz w:val="28"/>
          <w:szCs w:val="28"/>
        </w:rPr>
        <w:t xml:space="preserve"> </w:t>
      </w:r>
      <w:r w:rsidR="00DF6ABF" w:rsidRPr="00DF6ABF">
        <w:rPr>
          <w:rFonts w:ascii="Arial" w:hAnsi="Arial" w:cs="Arial"/>
        </w:rPr>
        <w:t>Memoria justificativa del impacto de esta estancia en el progreso de la carrera d</w:t>
      </w:r>
      <w:r w:rsidR="004F1B5C">
        <w:rPr>
          <w:rFonts w:ascii="Arial" w:hAnsi="Arial" w:cs="Arial"/>
        </w:rPr>
        <w:t>ocente e investigadora de la persona candidat</w:t>
      </w:r>
      <w:r w:rsidR="00DF6ABF" w:rsidRPr="00DF6ABF">
        <w:rPr>
          <w:rFonts w:ascii="Arial" w:hAnsi="Arial" w:cs="Arial"/>
        </w:rPr>
        <w:t>a</w:t>
      </w:r>
      <w:r w:rsidR="00B94AAA">
        <w:rPr>
          <w:rFonts w:ascii="Arial" w:hAnsi="Arial" w:cs="Arial"/>
        </w:rPr>
        <w:t xml:space="preserve"> (máx. </w:t>
      </w:r>
      <w:r w:rsidR="00295C01">
        <w:rPr>
          <w:rFonts w:ascii="Arial" w:hAnsi="Arial" w:cs="Arial"/>
        </w:rPr>
        <w:t>5 pág.).</w:t>
      </w:r>
      <w:r w:rsidR="00BC1FA6" w:rsidRPr="00BC1FA6">
        <w:t xml:space="preserve"> </w:t>
      </w:r>
      <w:r w:rsidR="00BC1FA6">
        <w:rPr>
          <w:rFonts w:ascii="Arial" w:hAnsi="Arial" w:cs="Arial"/>
        </w:rPr>
        <w:t>E</w:t>
      </w:r>
      <w:r w:rsidR="00BC1FA6" w:rsidRPr="00BC1FA6">
        <w:rPr>
          <w:rFonts w:ascii="Arial" w:hAnsi="Arial" w:cs="Arial"/>
        </w:rPr>
        <w:t>l tipo de letra deberá se</w:t>
      </w:r>
      <w:r w:rsidR="0053326D">
        <w:rPr>
          <w:rFonts w:ascii="Arial" w:hAnsi="Arial" w:cs="Arial"/>
        </w:rPr>
        <w:t>r Times New Roman, tamaño nº 11</w:t>
      </w:r>
      <w:r w:rsidR="00B94AAA" w:rsidRPr="00B94AAA">
        <w:rPr>
          <w:rFonts w:ascii="Arial" w:hAnsi="Arial" w:cs="Arial"/>
        </w:rPr>
        <w:t>(Anexo VII</w:t>
      </w:r>
      <w:r w:rsidR="00752562">
        <w:rPr>
          <w:rFonts w:ascii="Arial" w:hAnsi="Arial" w:cs="Arial"/>
        </w:rPr>
        <w:t xml:space="preserve"> de la convocatoria</w:t>
      </w:r>
      <w:r w:rsidR="00B94AAA" w:rsidRPr="00B94AAA">
        <w:rPr>
          <w:rFonts w:ascii="Arial" w:hAnsi="Arial" w:cs="Arial"/>
        </w:rPr>
        <w:t>)</w:t>
      </w:r>
      <w:r w:rsidR="008D4CF9">
        <w:rPr>
          <w:rFonts w:ascii="Arial" w:hAnsi="Arial" w:cs="Arial"/>
        </w:rPr>
        <w:t>.</w:t>
      </w:r>
    </w:p>
    <w:p w14:paraId="3287FD67" w14:textId="5E636C74" w:rsidR="00DF6ABF" w:rsidRDefault="00DF6ABF" w:rsidP="00DF6ABF">
      <w:pPr>
        <w:tabs>
          <w:tab w:val="left" w:pos="900"/>
        </w:tabs>
        <w:jc w:val="both"/>
        <w:rPr>
          <w:rFonts w:ascii="Arial" w:hAnsi="Arial" w:cs="Arial"/>
        </w:rPr>
      </w:pPr>
    </w:p>
    <w:p w14:paraId="415A7252" w14:textId="70892637" w:rsidR="00DF6ABF" w:rsidRDefault="00BE6B05" w:rsidP="00DF6ABF">
      <w:pPr>
        <w:tabs>
          <w:tab w:val="left" w:pos="900"/>
        </w:tabs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34065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8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F6ABF" w:rsidRPr="001C23AA">
        <w:rPr>
          <w:rFonts w:ascii="Arial" w:hAnsi="Arial" w:cs="Arial"/>
          <w:bCs/>
          <w:sz w:val="28"/>
          <w:szCs w:val="28"/>
        </w:rPr>
        <w:t xml:space="preserve"> </w:t>
      </w:r>
      <w:r w:rsidR="001C23AA" w:rsidRPr="001C23AA">
        <w:rPr>
          <w:rFonts w:ascii="Arial" w:hAnsi="Arial" w:cs="Arial"/>
          <w:bCs/>
        </w:rPr>
        <w:t xml:space="preserve">Documento/s de aceptación de la estancia </w:t>
      </w:r>
      <w:r w:rsidR="00160A01">
        <w:rPr>
          <w:rFonts w:ascii="Arial" w:hAnsi="Arial" w:cs="Arial"/>
          <w:bCs/>
        </w:rPr>
        <w:t>por el/los centro/s receptor/es.</w:t>
      </w:r>
    </w:p>
    <w:p w14:paraId="588C0045" w14:textId="0DF32D50" w:rsidR="001A53F4" w:rsidRDefault="001A53F4" w:rsidP="00DF6ABF">
      <w:pPr>
        <w:tabs>
          <w:tab w:val="left" w:pos="900"/>
        </w:tabs>
        <w:jc w:val="both"/>
        <w:rPr>
          <w:rFonts w:ascii="Arial" w:hAnsi="Arial" w:cs="Arial"/>
          <w:bCs/>
        </w:rPr>
      </w:pPr>
    </w:p>
    <w:p w14:paraId="2CC56048" w14:textId="4E77F6EC" w:rsidR="001A53F4" w:rsidRPr="00311F2A" w:rsidRDefault="00BE6B05" w:rsidP="001A53F4">
      <w:pPr>
        <w:tabs>
          <w:tab w:val="left" w:pos="169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85727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3F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1A53F4" w:rsidRPr="00A65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Declaración de c</w:t>
      </w:r>
      <w:bookmarkStart w:id="2" w:name="_GoBack"/>
      <w:bookmarkEnd w:id="2"/>
      <w:r w:rsidR="001A53F4" w:rsidRPr="00311F2A">
        <w:rPr>
          <w:rFonts w:ascii="Arial" w:hAnsi="Arial" w:cs="Arial"/>
        </w:rPr>
        <w:t>ompromiso en relación con l</w:t>
      </w:r>
      <w:r w:rsidR="00E112C8">
        <w:rPr>
          <w:rFonts w:ascii="Arial" w:hAnsi="Arial" w:cs="Arial"/>
        </w:rPr>
        <w:t>a ejecución de actuaciones del Plan de Recuperación, Transformación y R</w:t>
      </w:r>
      <w:r w:rsidR="001A53F4" w:rsidRPr="00311F2A">
        <w:rPr>
          <w:rFonts w:ascii="Arial" w:hAnsi="Arial" w:cs="Arial"/>
        </w:rPr>
        <w:t xml:space="preserve">esiliencia (PRTR) </w:t>
      </w:r>
      <w:r w:rsidR="001A53F4" w:rsidRPr="00311F2A">
        <w:rPr>
          <w:rFonts w:ascii="Arial" w:hAnsi="Arial" w:cs="Arial"/>
          <w:szCs w:val="22"/>
        </w:rPr>
        <w:t>(Anexo XII</w:t>
      </w:r>
      <w:r w:rsidR="001A53F4">
        <w:rPr>
          <w:rFonts w:ascii="Arial" w:hAnsi="Arial" w:cs="Arial"/>
          <w:szCs w:val="22"/>
        </w:rPr>
        <w:t xml:space="preserve"> de la Convocatoria</w:t>
      </w:r>
      <w:r w:rsidR="001A53F4" w:rsidRPr="00975DE8">
        <w:rPr>
          <w:rFonts w:ascii="Arial" w:hAnsi="Arial" w:cs="Arial"/>
          <w:szCs w:val="22"/>
        </w:rPr>
        <w:t>).</w:t>
      </w:r>
    </w:p>
    <w:p w14:paraId="451E0C29" w14:textId="77777777" w:rsidR="001A53F4" w:rsidRDefault="001A53F4" w:rsidP="00DF6ABF">
      <w:pPr>
        <w:tabs>
          <w:tab w:val="left" w:pos="900"/>
        </w:tabs>
        <w:jc w:val="both"/>
        <w:rPr>
          <w:rFonts w:ascii="Arial" w:hAnsi="Arial" w:cs="Arial"/>
        </w:rPr>
      </w:pPr>
    </w:p>
    <w:p w14:paraId="771D331B" w14:textId="12FA8771" w:rsidR="00831C7F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3FA8BF32" w14:textId="52554FC6" w:rsidR="00AF6F7E" w:rsidRPr="003E7BF5" w:rsidRDefault="00AF6F7E" w:rsidP="00AF6F7E">
      <w:pPr>
        <w:rPr>
          <w:rFonts w:ascii="Arial" w:hAnsi="Arial" w:cs="Arial"/>
        </w:rPr>
      </w:pPr>
    </w:p>
    <w:p w14:paraId="2DE24BE0" w14:textId="2E793453" w:rsidR="00AF6F7E" w:rsidRPr="00A6516D" w:rsidRDefault="00A6516D" w:rsidP="00AF6F7E">
      <w:pPr>
        <w:jc w:val="center"/>
        <w:rPr>
          <w:rFonts w:ascii="Arial" w:hAnsi="Arial" w:cs="Arial"/>
          <w:b/>
          <w:sz w:val="28"/>
        </w:rPr>
      </w:pPr>
      <w:r w:rsidRPr="00A6516D">
        <w:rPr>
          <w:rFonts w:ascii="Arial" w:hAnsi="Arial" w:cs="Arial"/>
          <w:b/>
          <w:sz w:val="28"/>
        </w:rPr>
        <w:t>CLÁUSULA INFORMATIVA SOBRE TRATAMIENTO DE DATOS DE CARÁCTER PERSONAL</w:t>
      </w:r>
    </w:p>
    <w:p w14:paraId="6413BAF0" w14:textId="63F775C2" w:rsidR="0065150E" w:rsidRDefault="0065150E" w:rsidP="003E7BF5">
      <w:pPr>
        <w:jc w:val="both"/>
        <w:rPr>
          <w:rFonts w:ascii="Arial" w:hAnsi="Arial" w:cs="Arial"/>
          <w:b/>
          <w:sz w:val="28"/>
        </w:rPr>
      </w:pPr>
    </w:p>
    <w:p w14:paraId="276D74E3" w14:textId="1D9FB368" w:rsidR="0065150E" w:rsidRPr="00A6516D" w:rsidRDefault="0065150E" w:rsidP="003E7BF5">
      <w:pPr>
        <w:jc w:val="both"/>
        <w:rPr>
          <w:rFonts w:ascii="Arial" w:hAnsi="Arial" w:cs="Arial"/>
        </w:rPr>
      </w:pPr>
      <w:r w:rsidRPr="00A6516D">
        <w:rPr>
          <w:rFonts w:ascii="Arial" w:hAnsi="Arial" w:cs="Arial"/>
        </w:rPr>
        <w:t>De conformidad con lo establecido por la normativa vigente en materia de protección de datos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personales, los facilitados en el presente formulario, de concurrencia a la convocatoria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referenciada en el encabezamiento del mismo, serán tratados por la Universidad Pablo de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Olavide, de Sevilla, e incorporados en el sistema de tratamiento “Gestión de la Investigación”,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con la finalidad de gestionar y tramitar el proceso de selección objeto de la citada convocatoria,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finalidad basada en el cumplimiento de una misión en interés público y en la necesidad de dar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cumplimiento a obligaciones legales por parte de la Universidad (arts. 6.1.e) y c),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respectivamente, del Reglamento (UE) 2016/679, del Parlamento Europeo y del Consejo, de 27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de abril de 2016, relativo a la protección de las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personas físicas en lo que respecta al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tratamiento de datos personales y a la libre circulación de estos datos y por el que se deroga la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Directiva 95/46/CE -RGPD).</w:t>
      </w:r>
    </w:p>
    <w:p w14:paraId="69746950" w14:textId="77777777" w:rsidR="003E7BF5" w:rsidRPr="00A6516D" w:rsidRDefault="003E7BF5" w:rsidP="003E7BF5">
      <w:pPr>
        <w:jc w:val="both"/>
        <w:rPr>
          <w:rFonts w:ascii="Arial" w:hAnsi="Arial" w:cs="Arial"/>
        </w:rPr>
      </w:pPr>
    </w:p>
    <w:p w14:paraId="3CF061A0" w14:textId="017C3F88" w:rsidR="00791494" w:rsidRDefault="0065150E" w:rsidP="007914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516D">
        <w:rPr>
          <w:rFonts w:ascii="Arial" w:hAnsi="Arial" w:cs="Arial"/>
        </w:rPr>
        <w:lastRenderedPageBreak/>
        <w:t>Los listados del personal solicitante serán publicados conforme a las Bases V y VI de la</w:t>
      </w:r>
      <w:r w:rsidR="003E7BF5" w:rsidRPr="00A6516D">
        <w:rPr>
          <w:rFonts w:ascii="Arial" w:hAnsi="Arial" w:cs="Arial"/>
        </w:rPr>
        <w:t xml:space="preserve"> </w:t>
      </w:r>
      <w:r w:rsidR="00576245">
        <w:rPr>
          <w:rFonts w:ascii="Arial" w:hAnsi="Arial" w:cs="Arial"/>
        </w:rPr>
        <w:t>C</w:t>
      </w:r>
      <w:r w:rsidRPr="00A6516D">
        <w:rPr>
          <w:rFonts w:ascii="Arial" w:hAnsi="Arial" w:cs="Arial"/>
        </w:rPr>
        <w:t>onvocatoria, e incluirán los datos de carácter personal estrictamente necesarios para su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correcta identificación, en los términos previstos por la normativa vigente.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Los interesados pueden ejercitar sus derechos de acceso, rectificación, supresión y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portabilidad de los datos, de limitación y oposición a su tratamiento, así como a no ser objeto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de decisiones basadas únicamente en el tratamiento automatizado de sus datos, cuando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procedan y disponen de información adicional sobre el ejercicio de estos y otros derechos, en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relación con sus datos personales, en la siguiente dirección:</w:t>
      </w:r>
      <w:r w:rsidR="00791494">
        <w:rPr>
          <w:rFonts w:ascii="Arial" w:hAnsi="Arial" w:cs="Arial"/>
        </w:rPr>
        <w:t xml:space="preserve"> </w:t>
      </w:r>
    </w:p>
    <w:p w14:paraId="1D495066" w14:textId="77777777" w:rsidR="00791494" w:rsidRDefault="00791494" w:rsidP="007914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692179" w14:textId="6CDE0A98" w:rsidR="0065150E" w:rsidRPr="00A6516D" w:rsidRDefault="00BE6B05" w:rsidP="007914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8" w:history="1">
        <w:r w:rsidR="003E7BF5" w:rsidRPr="00A6516D">
          <w:rPr>
            <w:rStyle w:val="Hipervnculo"/>
            <w:rFonts w:ascii="Arial" w:hAnsi="Arial" w:cs="Arial"/>
          </w:rPr>
          <w:t>https://www.upo.es/rectorado/secretaria-general/proteccion-de-datos/</w:t>
        </w:r>
      </w:hyperlink>
      <w:r w:rsidR="003E7BF5" w:rsidRPr="00A6516D">
        <w:rPr>
          <w:rFonts w:ascii="Arial" w:hAnsi="Arial" w:cs="Arial"/>
        </w:rPr>
        <w:t xml:space="preserve"> </w:t>
      </w:r>
    </w:p>
    <w:p w14:paraId="715F8913" w14:textId="77777777" w:rsidR="003E7BF5" w:rsidRPr="00A6516D" w:rsidRDefault="003E7BF5" w:rsidP="0065150E">
      <w:pPr>
        <w:jc w:val="both"/>
        <w:rPr>
          <w:rFonts w:ascii="Arial" w:hAnsi="Arial" w:cs="Arial"/>
        </w:rPr>
      </w:pPr>
    </w:p>
    <w:p w14:paraId="09CB733E" w14:textId="17D29F20" w:rsidR="003E7BF5" w:rsidRPr="00A6516D" w:rsidRDefault="00BE6B05" w:rsidP="003E7BF5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20359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F5" w:rsidRPr="00A6516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516D">
        <w:rPr>
          <w:rFonts w:ascii="Arial" w:hAnsi="Arial" w:cs="Arial"/>
          <w:b/>
        </w:rPr>
        <w:t xml:space="preserve"> </w:t>
      </w:r>
      <w:r w:rsidR="003E7BF5" w:rsidRPr="00A6516D">
        <w:rPr>
          <w:rFonts w:ascii="Arial" w:hAnsi="Arial" w:cs="Arial"/>
        </w:rPr>
        <w:t>Leo y acepto las condiciones detalladas en la siguiente cláusula informativa sobre tratamient</w:t>
      </w:r>
      <w:r w:rsidR="00EE6E51">
        <w:rPr>
          <w:rFonts w:ascii="Arial" w:hAnsi="Arial" w:cs="Arial"/>
        </w:rPr>
        <w:t>o de datos de carácter personal.</w:t>
      </w:r>
    </w:p>
    <w:p w14:paraId="173CAC65" w14:textId="03FD5C0F" w:rsidR="0065150E" w:rsidRDefault="0065150E" w:rsidP="003E7BF5">
      <w:pPr>
        <w:tabs>
          <w:tab w:val="left" w:pos="1785"/>
        </w:tabs>
        <w:jc w:val="both"/>
        <w:rPr>
          <w:rFonts w:ascii="Arial" w:hAnsi="Arial" w:cs="Arial"/>
          <w:b/>
          <w:sz w:val="28"/>
        </w:rPr>
      </w:pPr>
    </w:p>
    <w:p w14:paraId="29C15868" w14:textId="79696705" w:rsidR="00EE006C" w:rsidRDefault="00EE006C" w:rsidP="003E7BF5">
      <w:pPr>
        <w:tabs>
          <w:tab w:val="left" w:pos="1785"/>
        </w:tabs>
        <w:jc w:val="both"/>
        <w:rPr>
          <w:rFonts w:ascii="Arial" w:hAnsi="Arial" w:cs="Arial"/>
          <w:b/>
          <w:sz w:val="28"/>
        </w:rPr>
      </w:pPr>
    </w:p>
    <w:p w14:paraId="579E9459" w14:textId="5EDD38B7" w:rsidR="00EE006C" w:rsidRDefault="00EE006C" w:rsidP="00EE006C">
      <w:pPr>
        <w:jc w:val="both"/>
        <w:rPr>
          <w:rFonts w:ascii="Arial" w:hAnsi="Arial" w:cs="Arial"/>
          <w:i/>
          <w:iCs/>
          <w:sz w:val="16"/>
        </w:rPr>
      </w:pPr>
      <w:r w:rsidRPr="00C927C8">
        <w:rPr>
          <w:rFonts w:ascii="Arial" w:hAnsi="Arial" w:cs="Arial"/>
          <w:i/>
          <w:iCs/>
          <w:sz w:val="16"/>
        </w:rPr>
        <w:t>Las personas abajo firmantes declaran conocer el texto de la Convocatoria</w:t>
      </w:r>
      <w:r w:rsidRPr="00D83FA7">
        <w:t xml:space="preserve"> </w:t>
      </w:r>
      <w:r w:rsidRPr="00D83FA7">
        <w:rPr>
          <w:rFonts w:ascii="Arial" w:hAnsi="Arial" w:cs="Arial"/>
          <w:i/>
          <w:iCs/>
          <w:sz w:val="16"/>
        </w:rPr>
        <w:t>de Ayudas para la recualificación del sistema universitario español para 2021-2023</w:t>
      </w:r>
      <w:r>
        <w:rPr>
          <w:rFonts w:ascii="Arial" w:hAnsi="Arial" w:cs="Arial"/>
          <w:i/>
          <w:iCs/>
          <w:sz w:val="16"/>
        </w:rPr>
        <w:t xml:space="preserve">, </w:t>
      </w:r>
      <w:r w:rsidRPr="00C927C8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la </w:t>
      </w:r>
      <w:r>
        <w:rPr>
          <w:rFonts w:ascii="Arial" w:hAnsi="Arial" w:cs="Arial"/>
          <w:i/>
          <w:iCs/>
          <w:sz w:val="16"/>
        </w:rPr>
        <w:t>UPO</w:t>
      </w:r>
      <w:r w:rsidRPr="00C927C8">
        <w:rPr>
          <w:rFonts w:ascii="Arial" w:hAnsi="Arial" w:cs="Arial"/>
          <w:i/>
          <w:iCs/>
          <w:sz w:val="16"/>
        </w:rPr>
        <w:t>, pudiendo en todo momento acceder a la misma, rectificar su contenido o cancelar dichos datos, entendiéndose en este último caso que desiste de la solicitud presentada.</w:t>
      </w:r>
    </w:p>
    <w:p w14:paraId="67D5A7C2" w14:textId="0A91B12B" w:rsidR="00A6516D" w:rsidRDefault="00A6516D" w:rsidP="00EE006C">
      <w:pPr>
        <w:jc w:val="both"/>
        <w:rPr>
          <w:rFonts w:ascii="Arial" w:hAnsi="Arial" w:cs="Arial"/>
          <w:i/>
          <w:iCs/>
          <w:sz w:val="16"/>
        </w:rPr>
      </w:pPr>
    </w:p>
    <w:p w14:paraId="1246837C" w14:textId="77777777" w:rsidR="00A6516D" w:rsidRPr="00C927C8" w:rsidRDefault="00A6516D" w:rsidP="00EE006C">
      <w:pPr>
        <w:jc w:val="both"/>
        <w:rPr>
          <w:rFonts w:ascii="Arial" w:hAnsi="Arial" w:cs="Arial"/>
          <w:i/>
          <w:iCs/>
          <w:sz w:val="16"/>
        </w:rPr>
      </w:pPr>
    </w:p>
    <w:p w14:paraId="79AE0B05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24E9C637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  <w:r w:rsidRPr="00C927C8">
        <w:rPr>
          <w:rFonts w:ascii="Arial" w:hAnsi="Arial" w:cs="Arial"/>
          <w:b/>
          <w:bCs/>
        </w:rPr>
        <w:t>Lugar y fecha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Pr="00C927C8">
        <w:rPr>
          <w:rFonts w:ascii="Arial" w:hAnsi="Arial" w:cs="Arial"/>
          <w:b/>
          <w:bCs/>
        </w:rPr>
        <w:t>Firma de la Persona Solicitante</w:t>
      </w:r>
    </w:p>
    <w:p w14:paraId="3765E826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5B87CE2C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563F52A9" w14:textId="77777777" w:rsidR="0065150E" w:rsidRPr="00AF6F7E" w:rsidRDefault="0065150E" w:rsidP="0065150E">
      <w:pPr>
        <w:jc w:val="both"/>
        <w:rPr>
          <w:rFonts w:ascii="Arial" w:hAnsi="Arial" w:cs="Arial"/>
          <w:b/>
          <w:sz w:val="28"/>
        </w:rPr>
      </w:pPr>
    </w:p>
    <w:sectPr w:rsidR="0065150E" w:rsidRPr="00AF6F7E" w:rsidSect="005045F5">
      <w:headerReference w:type="default" r:id="rId9"/>
      <w:pgSz w:w="11907" w:h="16840" w:code="9"/>
      <w:pgMar w:top="153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E2CB7" w14:textId="77777777" w:rsidR="00E946E2" w:rsidRDefault="00E946E2">
      <w:r>
        <w:separator/>
      </w:r>
    </w:p>
  </w:endnote>
  <w:endnote w:type="continuationSeparator" w:id="0">
    <w:p w14:paraId="4D39E28A" w14:textId="77777777" w:rsidR="00E946E2" w:rsidRDefault="00E9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9918" w14:textId="77777777" w:rsidR="00E946E2" w:rsidRDefault="00E946E2">
      <w:r>
        <w:separator/>
      </w:r>
    </w:p>
  </w:footnote>
  <w:footnote w:type="continuationSeparator" w:id="0">
    <w:p w14:paraId="421E0FF1" w14:textId="77777777" w:rsidR="00E946E2" w:rsidRDefault="00E9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4A65" w14:textId="4DF90396" w:rsidR="005045F5" w:rsidRDefault="00907DEA" w:rsidP="005045F5">
    <w:pPr>
      <w:pStyle w:val="Encabezado"/>
    </w:pPr>
    <w:r w:rsidRPr="00EF5122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6F7BF9A1" wp14:editId="4F1555F1">
          <wp:simplePos x="0" y="0"/>
          <wp:positionH relativeFrom="margin">
            <wp:posOffset>1285875</wp:posOffset>
          </wp:positionH>
          <wp:positionV relativeFrom="paragraph">
            <wp:posOffset>7620</wp:posOffset>
          </wp:positionV>
          <wp:extent cx="1809750" cy="523875"/>
          <wp:effectExtent l="0" t="0" r="0" b="0"/>
          <wp:wrapNone/>
          <wp:docPr id="11" name="Imagen 1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D932ACC" wp14:editId="204FEE06">
          <wp:simplePos x="0" y="0"/>
          <wp:positionH relativeFrom="column">
            <wp:posOffset>4385945</wp:posOffset>
          </wp:positionH>
          <wp:positionV relativeFrom="paragraph">
            <wp:posOffset>9525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14" name="Imagen 14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19E95A30" wp14:editId="6E988B23">
          <wp:simplePos x="0" y="0"/>
          <wp:positionH relativeFrom="column">
            <wp:posOffset>3023870</wp:posOffset>
          </wp:positionH>
          <wp:positionV relativeFrom="paragraph">
            <wp:posOffset>-276225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13" name="Imagen 1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inline distT="0" distB="0" distL="0" distR="0" wp14:anchorId="566B172C" wp14:editId="45D40AED">
          <wp:extent cx="1158875" cy="476885"/>
          <wp:effectExtent l="0" t="0" r="3175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0B6D0D" w14:textId="02638A95" w:rsidR="00A6516D" w:rsidRDefault="00A6516D" w:rsidP="005045F5">
    <w:pPr>
      <w:pStyle w:val="Encabezado"/>
    </w:pPr>
  </w:p>
  <w:p w14:paraId="3FC81719" w14:textId="77777777" w:rsidR="00A6516D" w:rsidRPr="00DB3F80" w:rsidRDefault="00A6516D" w:rsidP="00504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1528F5"/>
    <w:multiLevelType w:val="hybridMultilevel"/>
    <w:tmpl w:val="0A1AED0A"/>
    <w:lvl w:ilvl="0" w:tplc="CFB61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06C2B"/>
    <w:multiLevelType w:val="hybridMultilevel"/>
    <w:tmpl w:val="099267A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26"/>
  </w:num>
  <w:num w:numId="5">
    <w:abstractNumId w:val="11"/>
  </w:num>
  <w:num w:numId="6">
    <w:abstractNumId w:val="6"/>
  </w:num>
  <w:num w:numId="7">
    <w:abstractNumId w:val="16"/>
  </w:num>
  <w:num w:numId="8">
    <w:abstractNumId w:val="31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8"/>
  </w:num>
  <w:num w:numId="15">
    <w:abstractNumId w:val="12"/>
  </w:num>
  <w:num w:numId="16">
    <w:abstractNumId w:val="27"/>
  </w:num>
  <w:num w:numId="17">
    <w:abstractNumId w:val="8"/>
  </w:num>
  <w:num w:numId="18">
    <w:abstractNumId w:val="19"/>
  </w:num>
  <w:num w:numId="19">
    <w:abstractNumId w:val="32"/>
  </w:num>
  <w:num w:numId="20">
    <w:abstractNumId w:val="0"/>
  </w:num>
  <w:num w:numId="21">
    <w:abstractNumId w:val="9"/>
  </w:num>
  <w:num w:numId="22">
    <w:abstractNumId w:val="4"/>
  </w:num>
  <w:num w:numId="23">
    <w:abstractNumId w:val="13"/>
  </w:num>
  <w:num w:numId="24">
    <w:abstractNumId w:val="24"/>
  </w:num>
  <w:num w:numId="25">
    <w:abstractNumId w:val="30"/>
  </w:num>
  <w:num w:numId="26">
    <w:abstractNumId w:val="5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14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5"/>
    <w:rsid w:val="00067EFA"/>
    <w:rsid w:val="000C254F"/>
    <w:rsid w:val="00117DBA"/>
    <w:rsid w:val="00146FE2"/>
    <w:rsid w:val="00160A01"/>
    <w:rsid w:val="001A53F4"/>
    <w:rsid w:val="001C23AA"/>
    <w:rsid w:val="001C39AF"/>
    <w:rsid w:val="00212457"/>
    <w:rsid w:val="00271E98"/>
    <w:rsid w:val="00295C01"/>
    <w:rsid w:val="002B6BCC"/>
    <w:rsid w:val="00311F2A"/>
    <w:rsid w:val="00352BBA"/>
    <w:rsid w:val="003C5DB7"/>
    <w:rsid w:val="003E7BF5"/>
    <w:rsid w:val="003F3BFF"/>
    <w:rsid w:val="00414F54"/>
    <w:rsid w:val="00444572"/>
    <w:rsid w:val="00470BF2"/>
    <w:rsid w:val="0047540C"/>
    <w:rsid w:val="004B2E8A"/>
    <w:rsid w:val="004F1B5C"/>
    <w:rsid w:val="005045F5"/>
    <w:rsid w:val="0053326D"/>
    <w:rsid w:val="00540CB8"/>
    <w:rsid w:val="00550F2D"/>
    <w:rsid w:val="00576245"/>
    <w:rsid w:val="005864AF"/>
    <w:rsid w:val="005C09E8"/>
    <w:rsid w:val="00604C72"/>
    <w:rsid w:val="00624B3F"/>
    <w:rsid w:val="00637765"/>
    <w:rsid w:val="00640A4A"/>
    <w:rsid w:val="0065150E"/>
    <w:rsid w:val="00674B69"/>
    <w:rsid w:val="006E563E"/>
    <w:rsid w:val="00710393"/>
    <w:rsid w:val="007445BB"/>
    <w:rsid w:val="00752562"/>
    <w:rsid w:val="00791494"/>
    <w:rsid w:val="00792CF1"/>
    <w:rsid w:val="00793DB5"/>
    <w:rsid w:val="007F3839"/>
    <w:rsid w:val="00831C7F"/>
    <w:rsid w:val="00837829"/>
    <w:rsid w:val="008D4CF9"/>
    <w:rsid w:val="008D6762"/>
    <w:rsid w:val="00907DEA"/>
    <w:rsid w:val="00924CF2"/>
    <w:rsid w:val="00961744"/>
    <w:rsid w:val="00975DE8"/>
    <w:rsid w:val="00982184"/>
    <w:rsid w:val="0098454B"/>
    <w:rsid w:val="009C4EC7"/>
    <w:rsid w:val="009F4FE1"/>
    <w:rsid w:val="00A6516D"/>
    <w:rsid w:val="00AA5FCE"/>
    <w:rsid w:val="00AC443C"/>
    <w:rsid w:val="00AF1EEF"/>
    <w:rsid w:val="00AF6F7E"/>
    <w:rsid w:val="00B24780"/>
    <w:rsid w:val="00B94AAA"/>
    <w:rsid w:val="00BA0056"/>
    <w:rsid w:val="00BC1FA6"/>
    <w:rsid w:val="00BE6B05"/>
    <w:rsid w:val="00BF7FBF"/>
    <w:rsid w:val="00D334AF"/>
    <w:rsid w:val="00D569D3"/>
    <w:rsid w:val="00D83FA7"/>
    <w:rsid w:val="00DF6ABF"/>
    <w:rsid w:val="00E112C8"/>
    <w:rsid w:val="00E946E2"/>
    <w:rsid w:val="00EA0477"/>
    <w:rsid w:val="00EE006C"/>
    <w:rsid w:val="00EE6E51"/>
    <w:rsid w:val="00F0129A"/>
    <w:rsid w:val="00F21080"/>
    <w:rsid w:val="00F53B85"/>
    <w:rsid w:val="00FA0FDC"/>
    <w:rsid w:val="00FB78BE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3B8C0B1"/>
  <w15:docId w15:val="{CCBD558F-CCFE-4921-85E6-9214259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045F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5045F5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5045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5045F5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5045F5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5045F5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5045F5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5045F5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5045F5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5F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045F5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045F5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045F5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045F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045F5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045F5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5045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045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045F5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5045F5"/>
  </w:style>
  <w:style w:type="paragraph" w:styleId="Textoindependiente2">
    <w:name w:val="Body Text 2"/>
    <w:basedOn w:val="Normal"/>
    <w:link w:val="Textoindependiente2Car"/>
    <w:rsid w:val="005045F5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5045F5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5F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045F5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5045F5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5045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5045F5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45F5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045F5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5F5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5045F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045F5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5045F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5045F5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5045F5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5045F5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5045F5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5045F5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504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5045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045F5"/>
  </w:style>
  <w:style w:type="character" w:customStyle="1" w:styleId="TextocomentarioCar">
    <w:name w:val="Texto comentario Car"/>
    <w:basedOn w:val="Fuentedeprrafopredeter"/>
    <w:link w:val="Textocomentario"/>
    <w:uiPriority w:val="99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4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45F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5045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45F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5045F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045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5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5150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.es/rectorado/secretaria-general/proteccion-de-dat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B389-6EBF-494C-9838-13E20D88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1362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nrodrod</cp:lastModifiedBy>
  <cp:revision>64</cp:revision>
  <dcterms:created xsi:type="dcterms:W3CDTF">2021-06-07T11:41:00Z</dcterms:created>
  <dcterms:modified xsi:type="dcterms:W3CDTF">2022-01-25T08:30:00Z</dcterms:modified>
</cp:coreProperties>
</file>