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E44E6">
      <w:pPr>
        <w:spacing w:before="240"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6EF2145F" w:rsidR="00BB6734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8047F37" w14:textId="77777777" w:rsidR="005E44E6" w:rsidRPr="0037729D" w:rsidRDefault="005E44E6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26C3E876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>Duración (en días) – excluyendo días de viaje:</w:t>
      </w:r>
    </w:p>
    <w:p w14:paraId="2975DE8D" w14:textId="0DE46B74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200841">
            <w:pPr>
              <w:spacing w:after="240" w:line="240" w:lineRule="auto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200841">
            <w:pPr>
              <w:spacing w:after="240" w:line="240" w:lineRule="auto"/>
              <w:ind w:right="-118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200841">
            <w:pPr>
              <w:spacing w:after="24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200841">
            <w:pPr>
              <w:spacing w:after="240" w:line="240" w:lineRule="auto"/>
              <w:ind w:right="-118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200841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pt-PT"/>
              </w:rPr>
            </w:pPr>
            <w:r w:rsidRPr="00200841">
              <w:rPr>
                <w:rFonts w:ascii="Verdana" w:eastAsia="Times New Roman" w:hAnsi="Verdana" w:cs="Arial"/>
                <w:sz w:val="20"/>
                <w:szCs w:val="20"/>
                <w:lang w:val="pt-PT"/>
              </w:rPr>
              <w:t xml:space="preserve">Género </w:t>
            </w:r>
            <w:r w:rsidRPr="00200841">
              <w:rPr>
                <w:rFonts w:ascii="Verdana" w:eastAsia="Times New Roman" w:hAnsi="Verdana" w:cs="Calibri"/>
                <w:sz w:val="20"/>
                <w:szCs w:val="20"/>
                <w:lang w:val="pt-PT"/>
              </w:rPr>
              <w:t>[</w:t>
            </w:r>
            <w:r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t>M</w:t>
            </w:r>
            <w:r w:rsidR="001850A9"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t>asculino</w:t>
            </w:r>
            <w:r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t>/</w:t>
            </w:r>
            <w:r w:rsidR="001850A9"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br/>
            </w:r>
            <w:r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t>F</w:t>
            </w:r>
            <w:r w:rsidR="001850A9"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t>emenino/</w:t>
            </w:r>
            <w:r w:rsidR="001850A9" w:rsidRPr="00200841">
              <w:rPr>
                <w:rFonts w:ascii="Verdana" w:eastAsia="Times New Roman" w:hAnsi="Verdana" w:cs="Calibri"/>
                <w:i/>
                <w:sz w:val="20"/>
                <w:szCs w:val="20"/>
                <w:lang w:val="pt-PT"/>
              </w:rPr>
              <w:br/>
              <w:t>No definido</w:t>
            </w:r>
            <w:r w:rsidRPr="00200841">
              <w:rPr>
                <w:rFonts w:ascii="Verdana" w:eastAsia="Times New Roman" w:hAnsi="Verdana" w:cs="Calibri"/>
                <w:sz w:val="20"/>
                <w:szCs w:val="20"/>
                <w:lang w:val="pt-PT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200841" w:rsidRDefault="00BB6734" w:rsidP="00200841">
            <w:pPr>
              <w:spacing w:after="24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pt-PT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2249"/>
        <w:gridCol w:w="2245"/>
        <w:gridCol w:w="2085"/>
      </w:tblGrid>
      <w:tr w:rsidR="00BB6734" w:rsidRPr="0037729D" w14:paraId="383AAB48" w14:textId="77777777" w:rsidTr="00DC1DCB">
        <w:trPr>
          <w:trHeight w:val="371"/>
        </w:trPr>
        <w:tc>
          <w:tcPr>
            <w:tcW w:w="2193" w:type="dxa"/>
            <w:shd w:val="clear" w:color="auto" w:fill="FFFFFF"/>
          </w:tcPr>
          <w:p w14:paraId="5A42EE64" w14:textId="77777777" w:rsidR="00BB6734" w:rsidRPr="0037729D" w:rsidRDefault="00BB6734" w:rsidP="00DC1DCB">
            <w:pPr>
              <w:spacing w:after="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49" w:type="dxa"/>
            <w:shd w:val="clear" w:color="auto" w:fill="FFFFFF"/>
          </w:tcPr>
          <w:p w14:paraId="54C0560F" w14:textId="013CDE05" w:rsidR="00BB6734" w:rsidRPr="0037729D" w:rsidRDefault="00DC1DCB" w:rsidP="00200841">
            <w:pPr>
              <w:spacing w:after="240" w:line="240" w:lineRule="auto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FE11C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</w:t>
            </w:r>
            <w:r w:rsidR="005C6FF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Pablo de </w:t>
            </w:r>
            <w:proofErr w:type="spellStart"/>
            <w:r w:rsidR="005C6FF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Olavide</w:t>
            </w:r>
            <w:proofErr w:type="spellEnd"/>
          </w:p>
        </w:tc>
        <w:tc>
          <w:tcPr>
            <w:tcW w:w="2245" w:type="dxa"/>
            <w:vMerge w:val="restart"/>
            <w:shd w:val="clear" w:color="auto" w:fill="FFFFFF"/>
          </w:tcPr>
          <w:p w14:paraId="71B24E38" w14:textId="77777777" w:rsidR="00BB6734" w:rsidRPr="0037729D" w:rsidRDefault="00BB6734" w:rsidP="00DC1DCB">
            <w:pPr>
              <w:spacing w:after="24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606FB334" w14:textId="77777777" w:rsidR="00BB6734" w:rsidRPr="0037729D" w:rsidRDefault="00BB6734" w:rsidP="00200841">
            <w:pPr>
              <w:spacing w:after="240" w:line="240" w:lineRule="auto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DC1DCB">
        <w:trPr>
          <w:trHeight w:val="540"/>
        </w:trPr>
        <w:tc>
          <w:tcPr>
            <w:tcW w:w="2193" w:type="dxa"/>
            <w:shd w:val="clear" w:color="auto" w:fill="FFFFFF"/>
          </w:tcPr>
          <w:p w14:paraId="3DC9B762" w14:textId="77777777" w:rsidR="00BB6734" w:rsidRPr="0037729D" w:rsidRDefault="00BB6734" w:rsidP="00DC1DCB">
            <w:pPr>
              <w:spacing w:after="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DC1DCB">
            <w:pPr>
              <w:spacing w:after="0" w:line="240" w:lineRule="auto"/>
              <w:ind w:right="-95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DC1DCB">
            <w:pPr>
              <w:spacing w:after="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14:paraId="586DB34D" w14:textId="0698C624" w:rsidR="00BB6734" w:rsidRPr="0037729D" w:rsidRDefault="00DC1DCB" w:rsidP="00200841">
            <w:pPr>
              <w:spacing w:after="240" w:line="240" w:lineRule="auto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 xml:space="preserve">E </w:t>
            </w:r>
            <w:r w:rsidR="005C6FFF">
              <w:rPr>
                <w:rFonts w:ascii="Verdana" w:hAnsi="Verdana" w:cs="Arial"/>
                <w:bCs/>
                <w:color w:val="002060"/>
                <w:sz w:val="20"/>
              </w:rPr>
              <w:t>SEVILLA03</w:t>
            </w:r>
          </w:p>
        </w:tc>
        <w:tc>
          <w:tcPr>
            <w:tcW w:w="2245" w:type="dxa"/>
            <w:vMerge/>
            <w:shd w:val="clear" w:color="auto" w:fill="FFFFFF"/>
          </w:tcPr>
          <w:p w14:paraId="0384736F" w14:textId="77777777" w:rsidR="00BB6734" w:rsidRPr="0037729D" w:rsidRDefault="00BB6734" w:rsidP="00DC1DCB">
            <w:pPr>
              <w:spacing w:after="24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shd w:val="clear" w:color="auto" w:fill="FFFFFF"/>
          </w:tcPr>
          <w:p w14:paraId="0B4D1BD4" w14:textId="77777777" w:rsidR="00BB6734" w:rsidRPr="0037729D" w:rsidRDefault="00BB6734" w:rsidP="00200841">
            <w:pPr>
              <w:spacing w:after="240" w:line="240" w:lineRule="auto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DC1DCB" w:rsidRPr="0037729D" w14:paraId="5B67D900" w14:textId="77777777" w:rsidTr="00DC1DCB">
        <w:trPr>
          <w:trHeight w:val="559"/>
        </w:trPr>
        <w:tc>
          <w:tcPr>
            <w:tcW w:w="2193" w:type="dxa"/>
            <w:shd w:val="clear" w:color="auto" w:fill="FFFFFF"/>
          </w:tcPr>
          <w:p w14:paraId="08032242" w14:textId="77777777" w:rsidR="00DC1DCB" w:rsidRPr="0037729D" w:rsidRDefault="00DC1DCB" w:rsidP="00DC1DCB">
            <w:pPr>
              <w:spacing w:after="24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49" w:type="dxa"/>
            <w:shd w:val="clear" w:color="auto" w:fill="FFFFFF"/>
          </w:tcPr>
          <w:p w14:paraId="7B45E0F7" w14:textId="77777777" w:rsidR="00DC1DCB" w:rsidRPr="0037729D" w:rsidRDefault="00DC1DCB" w:rsidP="00DC1DCB">
            <w:pPr>
              <w:spacing w:after="24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/>
          </w:tcPr>
          <w:p w14:paraId="42D45D44" w14:textId="77777777" w:rsidR="00DC1DCB" w:rsidRPr="0037729D" w:rsidRDefault="00DC1DCB" w:rsidP="00DC1DCB">
            <w:pPr>
              <w:spacing w:after="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DC1DCB" w:rsidRPr="0037729D" w:rsidRDefault="00DC1DCB" w:rsidP="00DC1DCB">
            <w:pPr>
              <w:spacing w:after="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085" w:type="dxa"/>
            <w:shd w:val="clear" w:color="auto" w:fill="FFFFFF"/>
          </w:tcPr>
          <w:p w14:paraId="4F19F76C" w14:textId="77777777" w:rsidR="00DC1DCB" w:rsidRDefault="00DC1DCB" w:rsidP="005E44E6">
            <w:pPr>
              <w:spacing w:after="0"/>
              <w:ind w:left="-77"/>
              <w:rPr>
                <w:rFonts w:ascii="Verdana" w:hAnsi="Verdana" w:cs="Arial"/>
                <w:bCs/>
                <w:color w:val="002060"/>
                <w:sz w:val="20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>España</w:t>
            </w:r>
          </w:p>
          <w:p w14:paraId="003A6601" w14:textId="16622B0B" w:rsidR="00DC1DCB" w:rsidRPr="00DC1DCB" w:rsidRDefault="00DC1DCB" w:rsidP="005E44E6">
            <w:pPr>
              <w:spacing w:after="0"/>
              <w:ind w:left="-77"/>
              <w:rPr>
                <w:rFonts w:ascii="Verdana" w:hAnsi="Verdana" w:cs="Arial"/>
                <w:bCs/>
                <w:color w:val="002060"/>
                <w:sz w:val="20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>ES</w:t>
            </w:r>
          </w:p>
        </w:tc>
      </w:tr>
      <w:tr w:rsidR="00DC1DCB" w:rsidRPr="0037729D" w14:paraId="715A6431" w14:textId="77777777" w:rsidTr="00DC1DCB">
        <w:trPr>
          <w:trHeight w:val="828"/>
        </w:trPr>
        <w:tc>
          <w:tcPr>
            <w:tcW w:w="2193" w:type="dxa"/>
            <w:shd w:val="clear" w:color="auto" w:fill="FFFFFF"/>
          </w:tcPr>
          <w:p w14:paraId="39FCCE63" w14:textId="77777777" w:rsidR="00DC1DCB" w:rsidRPr="0037729D" w:rsidRDefault="00DC1DCB" w:rsidP="00DC1DCB">
            <w:pPr>
              <w:spacing w:after="24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DC1DCB" w:rsidRPr="0037729D" w:rsidRDefault="00DC1DCB" w:rsidP="00DC1DCB">
            <w:pPr>
              <w:spacing w:after="240" w:line="240" w:lineRule="auto"/>
              <w:ind w:right="-95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49" w:type="dxa"/>
            <w:shd w:val="clear" w:color="auto" w:fill="FFFFFF"/>
          </w:tcPr>
          <w:p w14:paraId="6BAB99D2" w14:textId="171E1F97" w:rsidR="00DC1DCB" w:rsidRPr="0037729D" w:rsidRDefault="00DC1DCB" w:rsidP="00DC1DCB">
            <w:pPr>
              <w:spacing w:after="24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/>
          </w:tcPr>
          <w:p w14:paraId="3138EE2C" w14:textId="77777777" w:rsidR="00DC1DCB" w:rsidRPr="0037729D" w:rsidRDefault="00DC1DCB" w:rsidP="00DC1DCB">
            <w:pPr>
              <w:spacing w:after="24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14CE7030" w:rsidR="00DC1DCB" w:rsidRPr="0037729D" w:rsidRDefault="00DC1DCB" w:rsidP="00DC1DCB">
            <w:pPr>
              <w:spacing w:after="240" w:line="240" w:lineRule="auto"/>
              <w:ind w:right="-57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/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</w:tcPr>
          <w:p w14:paraId="12A22461" w14:textId="350D0A9E" w:rsidR="00DC1DCB" w:rsidRPr="0037729D" w:rsidRDefault="005C6FFF" w:rsidP="005C6FFF">
            <w:pPr>
              <w:ind w:left="-77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  <w:t>erasmus@upo.es</w:t>
            </w: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2089"/>
        <w:gridCol w:w="2166"/>
        <w:gridCol w:w="2489"/>
      </w:tblGrid>
      <w:tr w:rsidR="00E03BD4" w:rsidRPr="0037729D" w14:paraId="0315A682" w14:textId="77777777" w:rsidTr="00E03BD4">
        <w:trPr>
          <w:trHeight w:val="371"/>
        </w:trPr>
        <w:tc>
          <w:tcPr>
            <w:tcW w:w="2028" w:type="dxa"/>
            <w:shd w:val="clear" w:color="auto" w:fill="FFFFFF"/>
          </w:tcPr>
          <w:p w14:paraId="105BFBA3" w14:textId="77777777" w:rsidR="00E03BD4" w:rsidRPr="0037729D" w:rsidRDefault="00E03BD4" w:rsidP="00E03BD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744" w:type="dxa"/>
            <w:gridSpan w:val="3"/>
            <w:shd w:val="clear" w:color="auto" w:fill="FFFFFF"/>
          </w:tcPr>
          <w:p w14:paraId="33D164D2" w14:textId="2A0FE20F" w:rsidR="00E03BD4" w:rsidRPr="0037729D" w:rsidRDefault="00E03BD4" w:rsidP="00E03BD4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03BD4" w:rsidRPr="0037729D" w14:paraId="1698CB96" w14:textId="77777777" w:rsidTr="00E03BD4">
        <w:trPr>
          <w:trHeight w:val="636"/>
        </w:trPr>
        <w:tc>
          <w:tcPr>
            <w:tcW w:w="2028" w:type="dxa"/>
            <w:shd w:val="clear" w:color="auto" w:fill="FFFFFF"/>
          </w:tcPr>
          <w:p w14:paraId="70A17103" w14:textId="77777777" w:rsidR="00E03BD4" w:rsidRPr="0037729D" w:rsidRDefault="00E03BD4" w:rsidP="00E03BD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E03BD4" w:rsidRPr="0037729D" w:rsidRDefault="00E03BD4" w:rsidP="00E03BD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E03BD4" w:rsidRPr="0037729D" w:rsidRDefault="00E03BD4" w:rsidP="00E03BD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FFFFFF"/>
          </w:tcPr>
          <w:p w14:paraId="6C11C3B9" w14:textId="08D73DB8" w:rsidR="00E03BD4" w:rsidRPr="0037729D" w:rsidRDefault="00E03BD4" w:rsidP="00E03BD4">
            <w:pPr>
              <w:spacing w:after="240" w:line="240" w:lineRule="auto"/>
              <w:ind w:right="-9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  <w:shd w:val="clear" w:color="auto" w:fill="FFFFFF"/>
          </w:tcPr>
          <w:p w14:paraId="008E9249" w14:textId="77777777" w:rsidR="00E03BD4" w:rsidRPr="0037729D" w:rsidRDefault="00E03BD4" w:rsidP="00E03BD4">
            <w:pPr>
              <w:spacing w:after="240" w:line="240" w:lineRule="auto"/>
              <w:ind w:right="-199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489" w:type="dxa"/>
            <w:shd w:val="clear" w:color="auto" w:fill="FFFFFF"/>
          </w:tcPr>
          <w:p w14:paraId="788EBA95" w14:textId="77777777" w:rsidR="00E03BD4" w:rsidRPr="0037729D" w:rsidRDefault="00E03BD4" w:rsidP="00E03BD4">
            <w:pPr>
              <w:spacing w:after="240" w:line="240" w:lineRule="auto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03BD4" w:rsidRPr="0037729D" w14:paraId="723C7F66" w14:textId="77777777" w:rsidTr="00E03BD4">
        <w:trPr>
          <w:trHeight w:val="559"/>
        </w:trPr>
        <w:tc>
          <w:tcPr>
            <w:tcW w:w="2028" w:type="dxa"/>
            <w:shd w:val="clear" w:color="auto" w:fill="FFFFFF"/>
          </w:tcPr>
          <w:p w14:paraId="7EC6F641" w14:textId="77777777" w:rsidR="00E03BD4" w:rsidRPr="0037729D" w:rsidRDefault="00E03BD4" w:rsidP="00E03BD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14:paraId="31E227BB" w14:textId="3C30080F" w:rsidR="00E03BD4" w:rsidRPr="0037729D" w:rsidRDefault="00E03BD4" w:rsidP="00E03BD4">
            <w:pPr>
              <w:spacing w:after="240" w:line="240" w:lineRule="auto"/>
              <w:ind w:right="-9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  <w:shd w:val="clear" w:color="auto" w:fill="FFFFFF"/>
          </w:tcPr>
          <w:p w14:paraId="4C1AFE2F" w14:textId="77777777" w:rsidR="00E03BD4" w:rsidRPr="0037729D" w:rsidRDefault="00E03BD4" w:rsidP="00E03BD4">
            <w:pPr>
              <w:spacing w:after="0" w:line="240" w:lineRule="auto"/>
              <w:ind w:right="-199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E03BD4" w:rsidRPr="0037729D" w:rsidRDefault="00E03BD4" w:rsidP="00E03BD4">
            <w:pPr>
              <w:spacing w:after="0" w:line="240" w:lineRule="auto"/>
              <w:ind w:right="-199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489" w:type="dxa"/>
            <w:shd w:val="clear" w:color="auto" w:fill="FFFFFF"/>
          </w:tcPr>
          <w:p w14:paraId="1788B2B5" w14:textId="0BB33B28" w:rsidR="00E03BD4" w:rsidRPr="0037729D" w:rsidRDefault="00E03BD4" w:rsidP="00E03BD4">
            <w:pPr>
              <w:spacing w:after="240" w:line="240" w:lineRule="auto"/>
              <w:ind w:left="-77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E03BD4" w:rsidRPr="0037729D" w14:paraId="3D3881EC" w14:textId="77777777" w:rsidTr="00E03BD4">
        <w:tc>
          <w:tcPr>
            <w:tcW w:w="2028" w:type="dxa"/>
            <w:shd w:val="clear" w:color="auto" w:fill="FFFFFF"/>
          </w:tcPr>
          <w:p w14:paraId="15F06E5C" w14:textId="77777777" w:rsidR="00E03BD4" w:rsidRPr="0037729D" w:rsidRDefault="00E03BD4" w:rsidP="00E03BD4">
            <w:pPr>
              <w:spacing w:after="24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Persona de contacto</w:t>
            </w:r>
          </w:p>
          <w:p w14:paraId="43C66E1A" w14:textId="77777777" w:rsidR="00E03BD4" w:rsidRPr="0037729D" w:rsidRDefault="00E03BD4" w:rsidP="00E03BD4">
            <w:pPr>
              <w:spacing w:after="24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089" w:type="dxa"/>
            <w:shd w:val="clear" w:color="auto" w:fill="FFFFFF"/>
          </w:tcPr>
          <w:p w14:paraId="2E7ABB81" w14:textId="355FF5C8" w:rsidR="00E03BD4" w:rsidRPr="0037729D" w:rsidRDefault="00E03BD4" w:rsidP="00E03BD4">
            <w:pPr>
              <w:spacing w:after="240" w:line="240" w:lineRule="auto"/>
              <w:ind w:right="-9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FFFFFF"/>
          </w:tcPr>
          <w:p w14:paraId="35781875" w14:textId="77777777" w:rsidR="00E03BD4" w:rsidRPr="0037729D" w:rsidRDefault="00E03BD4" w:rsidP="00E03BD4">
            <w:pPr>
              <w:spacing w:after="24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E03BD4" w:rsidRPr="0037729D" w:rsidRDefault="00E03BD4" w:rsidP="00E03BD4">
            <w:pPr>
              <w:spacing w:after="240" w:line="240" w:lineRule="auto"/>
              <w:ind w:right="-57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489" w:type="dxa"/>
            <w:shd w:val="clear" w:color="auto" w:fill="FFFFFF"/>
          </w:tcPr>
          <w:p w14:paraId="051CCEDC" w14:textId="75F12965" w:rsidR="00E03BD4" w:rsidRPr="0037729D" w:rsidRDefault="00E03BD4" w:rsidP="00E03BD4">
            <w:pPr>
              <w:spacing w:after="240" w:line="240" w:lineRule="auto"/>
              <w:ind w:left="-77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E03BD4" w:rsidRPr="0037729D" w14:paraId="0B08E80D" w14:textId="77777777" w:rsidTr="00E03BD4">
        <w:trPr>
          <w:trHeight w:val="643"/>
        </w:trPr>
        <w:tc>
          <w:tcPr>
            <w:tcW w:w="2028" w:type="dxa"/>
            <w:shd w:val="clear" w:color="auto" w:fill="FFFFFF"/>
          </w:tcPr>
          <w:p w14:paraId="3BDD16D2" w14:textId="0F529C94" w:rsidR="00E03BD4" w:rsidRPr="0087034D" w:rsidRDefault="00E03BD4" w:rsidP="00E03BD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089" w:type="dxa"/>
            <w:shd w:val="clear" w:color="auto" w:fill="FFFFFF"/>
          </w:tcPr>
          <w:p w14:paraId="2BC15932" w14:textId="77777777" w:rsidR="00E03BD4" w:rsidRPr="0037729D" w:rsidRDefault="00E03BD4" w:rsidP="00E03BD4">
            <w:pPr>
              <w:spacing w:after="24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FFFFFF"/>
          </w:tcPr>
          <w:p w14:paraId="3387A403" w14:textId="77777777" w:rsidR="00E03BD4" w:rsidRPr="0037729D" w:rsidRDefault="00E03BD4" w:rsidP="00E03BD4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E03BD4" w:rsidRPr="0037729D" w:rsidRDefault="00E03BD4" w:rsidP="00E03BD4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E03BD4" w:rsidRPr="0037729D" w:rsidRDefault="00E03BD4" w:rsidP="00E03BD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489" w:type="dxa"/>
            <w:shd w:val="clear" w:color="auto" w:fill="FFFFFF"/>
          </w:tcPr>
          <w:p w14:paraId="6F09CC5C" w14:textId="77777777" w:rsidR="00E03BD4" w:rsidRPr="0037729D" w:rsidRDefault="004A232E" w:rsidP="00E03BD4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BD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03BD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E03BD4" w:rsidRPr="0037729D" w:rsidRDefault="004A232E" w:rsidP="00E03BD4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BD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03BD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200841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proofErr w:type="gramStart"/>
            <w:r w:rsidRPr="00200841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proofErr w:type="gramEnd"/>
            <w:r w:rsidR="00D34A13" w:rsidRPr="00200841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200841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200841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200841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200841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lastRenderedPageBreak/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A599" w14:textId="77777777" w:rsidR="001C3015" w:rsidRDefault="001C3015" w:rsidP="00BB6734">
      <w:pPr>
        <w:spacing w:after="0" w:line="240" w:lineRule="auto"/>
      </w:pPr>
      <w:r>
        <w:separator/>
      </w:r>
    </w:p>
  </w:endnote>
  <w:endnote w:type="continuationSeparator" w:id="0">
    <w:p w14:paraId="43705A58" w14:textId="77777777" w:rsidR="001C3015" w:rsidRDefault="001C3015" w:rsidP="00BB6734">
      <w:pPr>
        <w:spacing w:after="0" w:line="240" w:lineRule="auto"/>
      </w:pPr>
      <w:r>
        <w:continuationSeparator/>
      </w:r>
    </w:p>
  </w:endnote>
  <w:endnote w:id="1">
    <w:p w14:paraId="56791BC6" w14:textId="421553B7" w:rsidR="002B0888" w:rsidRDefault="00BB6734" w:rsidP="002B0888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B0888">
        <w:rPr>
          <w:rFonts w:ascii="Verdana" w:hAnsi="Verdana"/>
          <w:sz w:val="16"/>
          <w:szCs w:val="16"/>
        </w:rPr>
        <w:t>Adaptaciones de esta plantilla:</w:t>
      </w:r>
    </w:p>
    <w:p w14:paraId="7F2B5464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</w:rPr>
        <w:t>este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modelo</w:t>
      </w:r>
      <w:r>
        <w:rPr>
          <w:rFonts w:ascii="Verdana" w:hAnsi="Verdana"/>
          <w:sz w:val="16"/>
          <w:szCs w:val="16"/>
        </w:rPr>
        <w:t>, haciendo los ajustes necesarios para que dé cabida a ambos tipos de actividad.</w:t>
      </w:r>
    </w:p>
    <w:p w14:paraId="3C517BE3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</w:rPr>
        <w:t>instituciones de educación superior</w:t>
      </w:r>
      <w:r>
        <w:rPr>
          <w:rFonts w:ascii="Verdana" w:hAnsi="Verdana"/>
          <w:sz w:val="16"/>
          <w:szCs w:val="16"/>
        </w:rPr>
        <w:t>, este acuerdo se firmará siempre por el miembro del personal, la institución de envío y la institución de acogida (tres firmas en total).</w:t>
      </w:r>
    </w:p>
    <w:p w14:paraId="74D79163" w14:textId="5649FC89" w:rsidR="00254C3B" w:rsidRPr="00BD1FF8" w:rsidRDefault="002B0888" w:rsidP="0017042B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bookmarkStart w:id="0" w:name="_Hlk114044128"/>
      <w:r w:rsidRPr="00BD1FF8">
        <w:rPr>
          <w:rFonts w:ascii="Verdana" w:hAnsi="Verdana"/>
          <w:sz w:val="16"/>
          <w:szCs w:val="16"/>
        </w:rPr>
        <w:t xml:space="preserve">En el caso de una movilidad entrante de </w:t>
      </w:r>
      <w:r w:rsidRPr="00BD1FF8">
        <w:rPr>
          <w:rFonts w:ascii="Verdana" w:hAnsi="Verdana"/>
          <w:b/>
          <w:bCs/>
          <w:sz w:val="16"/>
          <w:szCs w:val="16"/>
        </w:rPr>
        <w:t>personal de educación superior en una empresa</w:t>
      </w:r>
      <w:r w:rsidRPr="00BD1FF8">
        <w:rPr>
          <w:rFonts w:ascii="Verdana" w:hAnsi="Verdana"/>
          <w:sz w:val="16"/>
          <w:szCs w:val="16"/>
        </w:rPr>
        <w:t xml:space="preserve">, este acuerdo se firmará por el </w:t>
      </w:r>
      <w:r w:rsidR="00FB01EF" w:rsidRPr="00BD1FF8">
        <w:rPr>
          <w:rFonts w:ascii="Verdana" w:hAnsi="Verdana"/>
          <w:sz w:val="16"/>
          <w:szCs w:val="16"/>
        </w:rPr>
        <w:t>participante</w:t>
      </w:r>
      <w:r w:rsidRPr="00BD1FF8">
        <w:rPr>
          <w:rFonts w:ascii="Verdana" w:hAnsi="Verdana"/>
          <w:sz w:val="16"/>
          <w:szCs w:val="16"/>
        </w:rPr>
        <w:t xml:space="preserve">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beneficiaria,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de envío y la empresa de acogida </w:t>
      </w:r>
      <w:r w:rsidR="00FB01EF" w:rsidRPr="00BD1FF8">
        <w:rPr>
          <w:rFonts w:ascii="Verdana" w:hAnsi="Verdana"/>
          <w:sz w:val="16"/>
          <w:szCs w:val="16"/>
        </w:rPr>
        <w:t xml:space="preserve">que recibirá al miembro del personal </w:t>
      </w:r>
      <w:r w:rsidRPr="00BD1FF8">
        <w:rPr>
          <w:rFonts w:ascii="Verdana" w:hAnsi="Verdana"/>
          <w:sz w:val="16"/>
          <w:szCs w:val="16"/>
        </w:rPr>
        <w:t>(cuatro firmas en total)</w:t>
      </w:r>
      <w:r w:rsidR="00365870" w:rsidRPr="00BD1FF8">
        <w:rPr>
          <w:rFonts w:ascii="Verdana" w:hAnsi="Verdana"/>
          <w:sz w:val="16"/>
          <w:szCs w:val="16"/>
        </w:rPr>
        <w:t>.</w:t>
      </w:r>
      <w:r w:rsidRPr="00BD1FF8">
        <w:rPr>
          <w:rFonts w:ascii="Verdana" w:hAnsi="Verdana"/>
          <w:sz w:val="16"/>
          <w:szCs w:val="16"/>
        </w:rPr>
        <w:t xml:space="preserve"> Se habilitará un espacio adicional para la firma de la institución de educación superior que organice la movilidad.</w:t>
      </w:r>
    </w:p>
    <w:bookmarkEnd w:id="0"/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77777777" w:rsidR="00DC1DCB" w:rsidRPr="0037729D" w:rsidRDefault="00DC1DCB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240EE22" w14:textId="44FDB793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D94BFA">
        <w:rPr>
          <w:rFonts w:ascii="Verdana" w:hAnsi="Verdana"/>
          <w:sz w:val="16"/>
          <w:szCs w:val="16"/>
        </w:rPr>
        <w:t>Toda referencia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“</w:t>
      </w:r>
      <w:r w:rsidR="00E51943" w:rsidRPr="005851EA">
        <w:rPr>
          <w:rFonts w:ascii="Verdana" w:hAnsi="Verdana" w:cs="Calibri"/>
          <w:b/>
          <w:bCs/>
          <w:color w:val="000000"/>
          <w:sz w:val="16"/>
          <w:szCs w:val="16"/>
          <w:lang w:eastAsia="en-GB"/>
        </w:rPr>
        <w:t>empresa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” solo es procedente en movilidades de personal entre Estados miembros de la UE y terceros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país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es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asociado</w:t>
      </w:r>
      <w:r w:rsidR="0032623C">
        <w:rPr>
          <w:rFonts w:ascii="Verdana" w:hAnsi="Verdana" w:cs="Calibri"/>
          <w:color w:val="000000"/>
          <w:sz w:val="16"/>
          <w:szCs w:val="16"/>
          <w:lang w:eastAsia="en-GB"/>
        </w:rPr>
        <w:t>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l programa o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en proyectos de desarrollo de capacidades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E5549F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E5549F" w:rsidRPr="007E2F6C" w:rsidRDefault="00E5549F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E5549F" w:rsidRDefault="00E5549F">
    <w:pPr>
      <w:pStyle w:val="Piedepgina"/>
    </w:pPr>
  </w:p>
  <w:p w14:paraId="529ABFC8" w14:textId="77777777" w:rsidR="00E5549F" w:rsidRPr="00910BEB" w:rsidRDefault="00E5549F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4628" w14:textId="77777777" w:rsidR="001C3015" w:rsidRDefault="001C3015" w:rsidP="00BB6734">
      <w:pPr>
        <w:spacing w:after="0" w:line="240" w:lineRule="auto"/>
      </w:pPr>
      <w:r>
        <w:separator/>
      </w:r>
    </w:p>
  </w:footnote>
  <w:footnote w:type="continuationSeparator" w:id="0">
    <w:p w14:paraId="61334653" w14:textId="77777777" w:rsidR="001C3015" w:rsidRDefault="001C3015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E03BD4" w:rsidRDefault="00E03BD4" w:rsidP="0059257E">
      <w:pPr>
        <w:pStyle w:val="Textonotapie"/>
        <w:jc w:val="both"/>
      </w:pPr>
      <w:r>
        <w:t>*</w:t>
      </w:r>
      <w:r>
        <w:rPr>
          <w:rStyle w:val="Refdenotaalpie"/>
        </w:rPr>
        <w:footnoteRef/>
      </w:r>
      <w:r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06D513BE" w:rsidR="00E5549F" w:rsidRPr="00AD66BB" w:rsidRDefault="0020084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24DDE32B" wp14:editId="5516D476">
                <wp:simplePos x="0" y="0"/>
                <wp:positionH relativeFrom="margin">
                  <wp:posOffset>-47625</wp:posOffset>
                </wp:positionH>
                <wp:positionV relativeFrom="margin">
                  <wp:posOffset>71755</wp:posOffset>
                </wp:positionV>
                <wp:extent cx="1833245" cy="372110"/>
                <wp:effectExtent l="0" t="0" r="0" b="8890"/>
                <wp:wrapTight wrapText="bothSides">
                  <wp:wrapPolygon edited="0">
                    <wp:start x="0" y="0"/>
                    <wp:lineTo x="0" y="21010"/>
                    <wp:lineTo x="21099" y="21010"/>
                    <wp:lineTo x="21323" y="18799"/>
                    <wp:lineTo x="21323" y="9952"/>
                    <wp:lineTo x="6958" y="0"/>
                    <wp:lineTo x="0" y="0"/>
                  </wp:wrapPolygon>
                </wp:wrapTight>
                <wp:docPr id="3" name="Picture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05FC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7F1844D5" w:rsidR="00E5549F" w:rsidRPr="00967BFC" w:rsidRDefault="00E5549F" w:rsidP="00C05937">
          <w:pPr>
            <w:pStyle w:val="ZDGName"/>
            <w:rPr>
              <w:lang w:val="en-GB"/>
            </w:rPr>
          </w:pPr>
        </w:p>
      </w:tc>
    </w:tr>
  </w:tbl>
  <w:p w14:paraId="43D9F6A8" w14:textId="61159491" w:rsidR="00E5549F" w:rsidRPr="00495B18" w:rsidRDefault="00200841" w:rsidP="00967BFC">
    <w:pPr>
      <w:pStyle w:val="Encabezado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EC056" wp14:editId="12E74660">
              <wp:simplePos x="0" y="0"/>
              <wp:positionH relativeFrom="column">
                <wp:posOffset>4006215</wp:posOffset>
              </wp:positionH>
              <wp:positionV relativeFrom="paragraph">
                <wp:posOffset>-746125</wp:posOffset>
              </wp:positionV>
              <wp:extent cx="1728470" cy="7994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CE29" w14:textId="77777777" w:rsidR="00E5549F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E5549F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E5549F" w:rsidRPr="001C0AC3" w:rsidRDefault="00E5549F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E5549F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E5549F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C0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5.45pt;margin-top:-58.7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uR3wEAAKEDAAAOAAAAZHJzL2Uyb0RvYy54bWysU8Fu2zAMvQ/YPwi6L04Ct2mMOEXXosOA&#10;bh3Q7QNkWbKF2aJGKbGzrx8lp2m23YpeBFGkH997pDfXY9+xvUJvwJZ8MZtzpqyE2tim5D++33+4&#10;4swHYWvRgVUlPyjPr7fv320GV6gltNDVChmBWF8MruRtCK7IMi9b1Qs/A6csJTVgLwKF2GQ1ioHQ&#10;+y5bzueX2QBYOwSpvKfXuynJtwlfayXDo9ZeBdaVnLiFdGI6q3hm240oGhSuNfJIQ7yCRS+MpaYn&#10;qDsRBNuh+Q+qNxLBgw4zCX0GWhupkgZSs5j/o+apFU4lLWSOdyeb/NvByq/7J/cNWRg/wkgDTCK8&#10;ewD50zMLt62wjbpBhKFVoqbGi2hZNjhfHD+NVvvCR5Bq+AI1DVnsAiSgUWMfXSGdjNBpAIeT6WoM&#10;TMaWq+VVvqKUpNxqvc4vL1ILUTx/7dCHTwp6Fi8lRxpqQhf7Bx8iG1E8l8RmFu5N16XBdvavByqM&#10;L4l9JDxRD2M1UnVUUUF9IB0I057QXtOlBfzN2UA7UnL/aydQcdZ9tuTFepHncalSkF+slhTgeaY6&#10;zwgrCarkgbPpehumRdw5NE1LnSb3LdyQf9okaS+sjrxpD5Li487GRTuPU9XLn7X9AwAA//8DAFBL&#10;AwQUAAYACAAAACEASAWQ5N8AAAAKAQAADwAAAGRycy9kb3ducmV2LnhtbEyPy07DMBBF90j9B2sq&#10;sWvt0AdNyKRCILZFLQ+JnRtPk4h4HMVuE/4edwXL0T2690y+HW0rLtT7xjFCMlcgiEtnGq4Q3t9e&#10;ZhsQPmg2unVMCD/kYVtMbnKdGTfwni6HUIlYwj7TCHUIXSalL2uy2s9dRxyzk+utDvHsK2l6PcRy&#10;28o7pdbS6objQq07eqqp/D6cLcLH7vT1uVSv1bNddYMblWSbSsTb6fj4ACLQGP5guOpHdSii09Gd&#10;2XjRIqwXKo0owixJ7lcgIpKqRQLiiLBZgixy+f+F4hcAAP//AwBQSwECLQAUAAYACAAAACEAtoM4&#10;kv4AAADhAQAAEwAAAAAAAAAAAAAAAAAAAAAAW0NvbnRlbnRfVHlwZXNdLnhtbFBLAQItABQABgAI&#10;AAAAIQA4/SH/1gAAAJQBAAALAAAAAAAAAAAAAAAAAC8BAABfcmVscy8ucmVsc1BLAQItABQABgAI&#10;AAAAIQDWETuR3wEAAKEDAAAOAAAAAAAAAAAAAAAAAC4CAABkcnMvZTJvRG9jLnhtbFBLAQItABQA&#10;BgAIAAAAIQBIBZDk3wAAAAoBAAAPAAAAAAAAAAAAAAAAADkEAABkcnMvZG93bnJldi54bWxQSwUG&#10;AAAAAAQABADzAAAARQUAAAAA&#10;" filled="f" stroked="f">
              <v:textbox>
                <w:txbxContent>
                  <w:p w14:paraId="4AFDCE29" w14:textId="77777777" w:rsidR="00E5549F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05DAD09E" w14:textId="03393286" w:rsidR="00E5549F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  <w:r w:rsidR="00D34A1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Erasmus+</w:t>
                    </w:r>
                  </w:p>
                  <w:p w14:paraId="3681E915" w14:textId="77777777" w:rsidR="00E5549F" w:rsidRPr="001C0AC3" w:rsidRDefault="00E5549F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30D7A07F" w14:textId="4CAC6D59" w:rsidR="00E5549F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</w:t>
                    </w:r>
                  </w:p>
                  <w:p w14:paraId="5B35081E" w14:textId="77777777" w:rsidR="00E5549F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E5549F" w:rsidRPr="00865FC1" w:rsidRDefault="00E5549F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6977">
    <w:abstractNumId w:val="1"/>
  </w:num>
  <w:num w:numId="2" w16cid:durableId="171981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7042B"/>
    <w:rsid w:val="001850A9"/>
    <w:rsid w:val="001C3015"/>
    <w:rsid w:val="001E66CD"/>
    <w:rsid w:val="00200841"/>
    <w:rsid w:val="00200E36"/>
    <w:rsid w:val="00254C3B"/>
    <w:rsid w:val="00267F40"/>
    <w:rsid w:val="00271FB6"/>
    <w:rsid w:val="00290C66"/>
    <w:rsid w:val="002A0797"/>
    <w:rsid w:val="002B0888"/>
    <w:rsid w:val="002C7F15"/>
    <w:rsid w:val="002D2D3A"/>
    <w:rsid w:val="002D71C5"/>
    <w:rsid w:val="002D7EC0"/>
    <w:rsid w:val="00312D68"/>
    <w:rsid w:val="003137FC"/>
    <w:rsid w:val="00320891"/>
    <w:rsid w:val="0032623C"/>
    <w:rsid w:val="003627FC"/>
    <w:rsid w:val="00365870"/>
    <w:rsid w:val="00376E04"/>
    <w:rsid w:val="0037729D"/>
    <w:rsid w:val="003847CB"/>
    <w:rsid w:val="0043397E"/>
    <w:rsid w:val="004347CE"/>
    <w:rsid w:val="004A232E"/>
    <w:rsid w:val="00506CFD"/>
    <w:rsid w:val="00552EB5"/>
    <w:rsid w:val="005851EA"/>
    <w:rsid w:val="0059257E"/>
    <w:rsid w:val="005976E5"/>
    <w:rsid w:val="005C6FFF"/>
    <w:rsid w:val="005E44E6"/>
    <w:rsid w:val="005E4576"/>
    <w:rsid w:val="005F43FB"/>
    <w:rsid w:val="00672C30"/>
    <w:rsid w:val="00677EC4"/>
    <w:rsid w:val="00780CFD"/>
    <w:rsid w:val="007A4055"/>
    <w:rsid w:val="007A49FC"/>
    <w:rsid w:val="007A6F63"/>
    <w:rsid w:val="00846EB3"/>
    <w:rsid w:val="008516B4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311A1"/>
    <w:rsid w:val="00BA05FC"/>
    <w:rsid w:val="00BB6734"/>
    <w:rsid w:val="00BC459C"/>
    <w:rsid w:val="00BD1FF8"/>
    <w:rsid w:val="00BD2D4C"/>
    <w:rsid w:val="00CE3280"/>
    <w:rsid w:val="00CF7C99"/>
    <w:rsid w:val="00D123FB"/>
    <w:rsid w:val="00D34A13"/>
    <w:rsid w:val="00D94BFA"/>
    <w:rsid w:val="00DC1DCB"/>
    <w:rsid w:val="00DC6248"/>
    <w:rsid w:val="00DE688A"/>
    <w:rsid w:val="00E03BD4"/>
    <w:rsid w:val="00E51943"/>
    <w:rsid w:val="00E5549F"/>
    <w:rsid w:val="00EA5DF7"/>
    <w:rsid w:val="00F46C6A"/>
    <w:rsid w:val="00F71AA8"/>
    <w:rsid w:val="00FB01EF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7E0F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B3545B29-6693-47A7-A17A-AA758155C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9a03a-4896-404f-a0f3-4a9789898972"/>
    <ds:schemaRef ds:uri="fa991900-bf87-4b16-84ba-1f220bd9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B4510-2BA7-4855-B3D1-C414BC2DB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D01D6-5547-4FE0-BC2B-6D0C67BBAD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499DA-11A6-42AE-9E36-798CD40DCA32}">
  <ds:schemaRefs>
    <ds:schemaRef ds:uri="fa991900-bf87-4b16-84ba-1f220bd9f42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519a03a-4896-404f-a0f3-4a9789898972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2540</Characters>
  <Application>Microsoft Office Word</Application>
  <DocSecurity>4</DocSecurity>
  <Lines>230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Miguel Angel Herrera Sanchez</cp:lastModifiedBy>
  <cp:revision>2</cp:revision>
  <cp:lastPrinted>2015-08-28T10:17:00Z</cp:lastPrinted>
  <dcterms:created xsi:type="dcterms:W3CDTF">2024-08-01T10:52:00Z</dcterms:created>
  <dcterms:modified xsi:type="dcterms:W3CDTF">2024-08-01T10:52:00Z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</Properties>
</file>