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5871" w:type="dxa"/>
        <w:tblInd w:w="-714" w:type="dxa"/>
        <w:tblLook w:val="04A0" w:firstRow="1" w:lastRow="0" w:firstColumn="1" w:lastColumn="0" w:noHBand="0" w:noVBand="1"/>
      </w:tblPr>
      <w:tblGrid>
        <w:gridCol w:w="1111"/>
        <w:gridCol w:w="1106"/>
        <w:gridCol w:w="2151"/>
        <w:gridCol w:w="6914"/>
        <w:gridCol w:w="1781"/>
        <w:gridCol w:w="1399"/>
        <w:gridCol w:w="1409"/>
      </w:tblGrid>
      <w:tr w:rsidR="006F44DB" w:rsidRPr="006F44DB" w:rsidTr="00FB706F">
        <w:trPr>
          <w:trHeight w:val="300"/>
        </w:trPr>
        <w:tc>
          <w:tcPr>
            <w:tcW w:w="15871" w:type="dxa"/>
            <w:gridSpan w:val="7"/>
            <w:noWrap/>
          </w:tcPr>
          <w:p w:rsidR="006F44DB" w:rsidRPr="006F44DB" w:rsidRDefault="006F44DB">
            <w:pPr>
              <w:rPr>
                <w:b/>
                <w:bCs/>
              </w:rPr>
            </w:pPr>
            <w:r>
              <w:rPr>
                <w:b/>
                <w:bCs/>
              </w:rPr>
              <w:t>FACULTAD DE CIENCIAS EMPRESARIALES. SEGUNDA ADJUDICACIÓN LÍNEAS TEMÁTICAS TFG. CURSO 2022_2023</w:t>
            </w:r>
          </w:p>
        </w:tc>
      </w:tr>
      <w:tr w:rsidR="006F44DB" w:rsidRPr="006F44DB" w:rsidTr="00FB706F">
        <w:trPr>
          <w:trHeight w:val="300"/>
        </w:trPr>
        <w:tc>
          <w:tcPr>
            <w:tcW w:w="15871" w:type="dxa"/>
            <w:gridSpan w:val="7"/>
            <w:noWrap/>
          </w:tcPr>
          <w:p w:rsidR="006F44DB" w:rsidRPr="006F44DB" w:rsidRDefault="006F44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GRADO Y FINANZAS Y CONTABILIDAD (</w:t>
            </w:r>
            <w:r w:rsidR="00596D13">
              <w:rPr>
                <w:b/>
                <w:bCs/>
              </w:rPr>
              <w:t>GFYC</w:t>
            </w:r>
            <w:r>
              <w:rPr>
                <w:b/>
                <w:bCs/>
              </w:rPr>
              <w:t>)</w:t>
            </w:r>
          </w:p>
        </w:tc>
      </w:tr>
      <w:tr w:rsidR="006F44DB" w:rsidRPr="006F44DB" w:rsidTr="00FB706F">
        <w:trPr>
          <w:trHeight w:val="300"/>
        </w:trPr>
        <w:tc>
          <w:tcPr>
            <w:tcW w:w="1111" w:type="dxa"/>
            <w:noWrap/>
            <w:hideMark/>
          </w:tcPr>
          <w:p w:rsidR="006F44DB" w:rsidRP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DNI</w:t>
            </w:r>
          </w:p>
        </w:tc>
        <w:tc>
          <w:tcPr>
            <w:tcW w:w="1106" w:type="dxa"/>
            <w:noWrap/>
            <w:hideMark/>
          </w:tcPr>
          <w:p w:rsidR="006F44DB" w:rsidRP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INICIAL PRIMER APELLIDO</w:t>
            </w:r>
          </w:p>
        </w:tc>
        <w:tc>
          <w:tcPr>
            <w:tcW w:w="2151" w:type="dxa"/>
            <w:noWrap/>
            <w:hideMark/>
          </w:tcPr>
          <w:p w:rsid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COD</w:t>
            </w:r>
            <w:r>
              <w:rPr>
                <w:b/>
                <w:bCs/>
              </w:rPr>
              <w:t>IGO</w:t>
            </w:r>
          </w:p>
          <w:p w:rsidR="006F44DB" w:rsidRP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ASIG</w:t>
            </w:r>
            <w:r>
              <w:rPr>
                <w:b/>
                <w:bCs/>
              </w:rPr>
              <w:t>NATURA</w:t>
            </w:r>
          </w:p>
        </w:tc>
        <w:tc>
          <w:tcPr>
            <w:tcW w:w="6914" w:type="dxa"/>
            <w:noWrap/>
            <w:hideMark/>
          </w:tcPr>
          <w:p w:rsidR="006F44DB" w:rsidRPr="006F44DB" w:rsidRDefault="006F44DB">
            <w:pPr>
              <w:rPr>
                <w:b/>
                <w:bCs/>
              </w:rPr>
            </w:pPr>
            <w:r>
              <w:rPr>
                <w:b/>
                <w:bCs/>
              </w:rPr>
              <w:t>LINEA TEMÁTICA</w:t>
            </w:r>
          </w:p>
        </w:tc>
        <w:tc>
          <w:tcPr>
            <w:tcW w:w="1781" w:type="dxa"/>
            <w:noWrap/>
            <w:hideMark/>
          </w:tcPr>
          <w:p w:rsidR="006F44DB" w:rsidRP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DEPARTAMENTO</w:t>
            </w:r>
          </w:p>
        </w:tc>
        <w:tc>
          <w:tcPr>
            <w:tcW w:w="1399" w:type="dxa"/>
            <w:noWrap/>
            <w:hideMark/>
          </w:tcPr>
          <w:p w:rsidR="006F44DB" w:rsidRP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AREA</w:t>
            </w:r>
          </w:p>
        </w:tc>
        <w:tc>
          <w:tcPr>
            <w:tcW w:w="1409" w:type="dxa"/>
            <w:noWrap/>
            <w:hideMark/>
          </w:tcPr>
          <w:p w:rsidR="006F44DB" w:rsidRPr="006F44DB" w:rsidRDefault="006F44DB">
            <w:pPr>
              <w:rPr>
                <w:b/>
                <w:bCs/>
              </w:rPr>
            </w:pPr>
            <w:r w:rsidRPr="006F44DB">
              <w:rPr>
                <w:b/>
                <w:bCs/>
              </w:rPr>
              <w:t>TUTORES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77872759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502033_MCUANT_05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     *Análisis financieros: productos financieros, seguros, estudios actuariales, etc.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Métodos Cuantitativos para la Economía y la Empresa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Contreras Rubio, Ignacio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45999082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502033_CONT_06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Análisis de los estados financieros desde una perspectiva sectorial e internacional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López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Majón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Jesús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Damian</w:t>
            </w:r>
            <w:proofErr w:type="spellEnd"/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77858915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502033_ECO_02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Presupuestos verdes </w:t>
            </w:r>
            <w:proofErr w:type="gram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y  "</w:t>
            </w:r>
            <w:proofErr w:type="gram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Green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Taxonomy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"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Santiesteban Álvarez, Alberto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30268035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502033_AECO_02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Económico: evaluación y economía de la salud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Márquez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Pelaez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, Sergio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29518366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502033_AECO_01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Económico: evaluación y economía de la salud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Márquez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Pelaez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, Sergio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49135808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502033_CONT_09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Información no financiera, sostenibilidad y responsabilidad social corporativa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409" w:type="dxa"/>
            <w:noWrap/>
            <w:hideMark/>
          </w:tcPr>
          <w:p w:rsid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Carrasco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Fenech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, Francisco</w:t>
            </w:r>
          </w:p>
          <w:p w:rsidR="00FB706F" w:rsidRPr="00596D13" w:rsidRDefault="00FB706F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20954673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502033_FIN_12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Comparativa sectorial de la Responsabilidad Social Corporativa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Parejo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Guzman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Manuel/ Taboada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Noguer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, Antonio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20954672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502033_FIN_11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Responsabilidad Social Corporativa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Parejo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Guzman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, Manuel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45812348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502033_FIN_01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Análisis  financiero</w:t>
            </w:r>
            <w:proofErr w:type="gram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los derechos de dudoso cobro en las finanzas públicas locales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Gómez Vidal, Samuel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77866378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502033_AECO_03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Económico: evaluación y economía de la salud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Márquez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Pelaez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, Sergio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47214937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502033_CONT_16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Enfoques contables para la gestión empresarial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García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, Carlos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25615684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502033_FIN_06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 y financiero del sector asegurador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Moreno Gabaldón, Ignacio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9078832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502033_ECO_01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Evaluación de políticas públicas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Santiesteban Álvarez, Alberto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30244891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502033_CONT_17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Enfoques contables para la gestión empresarial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García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, Carlos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49090705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502033_CONT_15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Enfoques contables para la gestión empresarial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García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García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, Carlos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28849049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502033_AECO_04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Económico: evaluación y economía de la salud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Análisis Económico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Pendiente de asignación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29510799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502033_FIN_05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Las finanzas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sonstenibles</w:t>
            </w:r>
            <w:proofErr w:type="spellEnd"/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Miranda García, Isabel Marta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17477886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502033_FIN_09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Delimitación del Emprendimiento en la financiación a las PYMES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 y Contabilidad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Economía Financiera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Navarrete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Wic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, Ana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49047863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502033_DTRIB_01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Tributación directa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Derecho Público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Derecho Financiero y Tributario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Puerto Martín, Manuel</w:t>
            </w:r>
          </w:p>
        </w:tc>
      </w:tr>
      <w:tr w:rsidR="00596D13" w:rsidRPr="00596D13" w:rsidTr="00FB706F">
        <w:trPr>
          <w:trHeight w:val="288"/>
        </w:trPr>
        <w:tc>
          <w:tcPr>
            <w:tcW w:w="1111" w:type="dxa"/>
            <w:noWrap/>
            <w:hideMark/>
          </w:tcPr>
          <w:p w:rsidR="00596D13" w:rsidRPr="00596D13" w:rsidRDefault="00596D13" w:rsidP="00596D13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31906389</w:t>
            </w:r>
          </w:p>
        </w:tc>
        <w:tc>
          <w:tcPr>
            <w:tcW w:w="1106" w:type="dxa"/>
            <w:noWrap/>
            <w:hideMark/>
          </w:tcPr>
          <w:p w:rsidR="00596D13" w:rsidRPr="00596D13" w:rsidRDefault="00596D13" w:rsidP="00596D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</w:t>
            </w:r>
          </w:p>
        </w:tc>
        <w:tc>
          <w:tcPr>
            <w:tcW w:w="215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502033_MCUANT_01</w:t>
            </w:r>
          </w:p>
        </w:tc>
        <w:tc>
          <w:tcPr>
            <w:tcW w:w="6914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81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Economía, Métodos Cuantitativos e </w:t>
            </w:r>
            <w:proofErr w:type="spellStart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Hª</w:t>
            </w:r>
            <w:proofErr w:type="spellEnd"/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</w:t>
            </w:r>
          </w:p>
        </w:tc>
        <w:tc>
          <w:tcPr>
            <w:tcW w:w="139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Métodos Cuantitativos para la Economía y la Empresa</w:t>
            </w:r>
          </w:p>
        </w:tc>
        <w:tc>
          <w:tcPr>
            <w:tcW w:w="1409" w:type="dxa"/>
            <w:noWrap/>
            <w:hideMark/>
          </w:tcPr>
          <w:p w:rsidR="00596D13" w:rsidRPr="00596D13" w:rsidRDefault="00596D13" w:rsidP="00596D1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96D13">
              <w:rPr>
                <w:rFonts w:ascii="Calibri" w:eastAsia="Times New Roman" w:hAnsi="Calibri" w:cs="Calibri"/>
                <w:color w:val="000000"/>
                <w:lang w:eastAsia="es-ES"/>
              </w:rPr>
              <w:t>Melgar Hiraldo, María del Carmen</w:t>
            </w:r>
          </w:p>
        </w:tc>
      </w:tr>
    </w:tbl>
    <w:p w:rsidR="00D70841" w:rsidRDefault="00D70841"/>
    <w:p w:rsidR="006F44DB" w:rsidRDefault="006F44DB">
      <w:r>
        <w:t xml:space="preserve">Sevilla, </w:t>
      </w:r>
      <w:r w:rsidR="00596D13">
        <w:t>5</w:t>
      </w:r>
      <w:r>
        <w:t xml:space="preserve"> de </w:t>
      </w:r>
      <w:r w:rsidR="00596D13">
        <w:t>noviembre</w:t>
      </w:r>
      <w:r>
        <w:t xml:space="preserve"> de 2022.</w:t>
      </w:r>
    </w:p>
    <w:sectPr w:rsidR="006F44DB" w:rsidSect="006F44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DB"/>
    <w:rsid w:val="003106D0"/>
    <w:rsid w:val="00540AB9"/>
    <w:rsid w:val="00574078"/>
    <w:rsid w:val="005762F8"/>
    <w:rsid w:val="00596D13"/>
    <w:rsid w:val="006F44DB"/>
    <w:rsid w:val="00857F68"/>
    <w:rsid w:val="00B47F9D"/>
    <w:rsid w:val="00D70841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0193"/>
  <w15:chartTrackingRefBased/>
  <w15:docId w15:val="{09F14C4C-E868-493C-9A27-416A967A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jjcamfie</dc:creator>
  <cp:keywords/>
  <dc:description/>
  <cp:lastModifiedBy>gvalbla</cp:lastModifiedBy>
  <cp:revision>4</cp:revision>
  <dcterms:created xsi:type="dcterms:W3CDTF">2022-11-05T22:42:00Z</dcterms:created>
  <dcterms:modified xsi:type="dcterms:W3CDTF">2022-11-05T22:48:00Z</dcterms:modified>
</cp:coreProperties>
</file>