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D4" w:rsidRDefault="00EE7257"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>
            <wp:extent cx="4724400" cy="3429000"/>
            <wp:effectExtent l="0" t="0" r="0" b="0"/>
            <wp:docPr id="1" name="Imagen 1" descr="Misiones de Chiquitos Matienzo et 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iones de Chiquitos Matienzo et 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D4" w:rsidRDefault="00A36CD4"/>
    <w:p w:rsidR="002E6A39" w:rsidRDefault="002E6A39">
      <w:r>
        <w:t xml:space="preserve">MAPA 1 </w:t>
      </w:r>
    </w:p>
    <w:p w:rsidR="00A36CD4" w:rsidRDefault="0099095D">
      <w:r>
        <w:t>(</w:t>
      </w:r>
      <w:r w:rsidRPr="0099095D">
        <w:t xml:space="preserve">Matienzo, Javier, Tomichá, Roberto, Combès, Isabelle y Page, Carlos, eds., Chiquitos en las Anuas..., 3 </w:t>
      </w:r>
      <w:r>
        <w:t>)</w:t>
      </w:r>
    </w:p>
    <w:p w:rsidR="00A36CD4" w:rsidRDefault="00A36CD4"/>
    <w:p w:rsidR="00A36CD4" w:rsidRDefault="00EE7257">
      <w:r>
        <w:rPr>
          <w:noProof/>
          <w:lang w:val="es-AR" w:eastAsia="es-AR"/>
        </w:rPr>
        <w:lastRenderedPageBreak/>
        <w:drawing>
          <wp:inline distT="0" distB="0" distL="0" distR="0">
            <wp:extent cx="5400675" cy="7924800"/>
            <wp:effectExtent l="0" t="0" r="0" b="0"/>
            <wp:docPr id="2" name="Imagen 2" descr="descarg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8F" w:rsidRDefault="0099095D">
      <w:r>
        <w:t>MAPA 2</w:t>
      </w:r>
    </w:p>
    <w:p w:rsidR="0099095D" w:rsidRDefault="0099095D">
      <w:r>
        <w:t>(</w:t>
      </w:r>
      <w:r w:rsidRPr="0099095D">
        <w:t>Areces, Nidia,  La expansión criolla..., 54</w:t>
      </w:r>
      <w:r>
        <w:t>)</w:t>
      </w:r>
    </w:p>
    <w:p w:rsidR="00A36CD4" w:rsidRDefault="00A36CD4"/>
    <w:p w:rsidR="003D7E8F" w:rsidRPr="005735D9" w:rsidRDefault="003D7E8F"/>
    <w:sectPr w:rsidR="003D7E8F" w:rsidRPr="00573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6E" w:rsidRDefault="008F2A6E" w:rsidP="000513CF">
      <w:r>
        <w:separator/>
      </w:r>
    </w:p>
  </w:endnote>
  <w:endnote w:type="continuationSeparator" w:id="0">
    <w:p w:rsidR="008F2A6E" w:rsidRDefault="008F2A6E" w:rsidP="0005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CF" w:rsidRDefault="000513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CF" w:rsidRDefault="00051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CF" w:rsidRDefault="00051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6E" w:rsidRDefault="008F2A6E" w:rsidP="000513CF">
      <w:r>
        <w:separator/>
      </w:r>
    </w:p>
  </w:footnote>
  <w:footnote w:type="continuationSeparator" w:id="0">
    <w:p w:rsidR="008F2A6E" w:rsidRDefault="008F2A6E" w:rsidP="0005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CF" w:rsidRDefault="000513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CF" w:rsidRDefault="000513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CF" w:rsidRDefault="000513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D9"/>
    <w:rsid w:val="000513CF"/>
    <w:rsid w:val="002E6A39"/>
    <w:rsid w:val="003D7E8F"/>
    <w:rsid w:val="005735D9"/>
    <w:rsid w:val="005F3948"/>
    <w:rsid w:val="008612BA"/>
    <w:rsid w:val="008F2A6E"/>
    <w:rsid w:val="0099095D"/>
    <w:rsid w:val="00A36CD4"/>
    <w:rsid w:val="00DF2EDD"/>
    <w:rsid w:val="00E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51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13C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513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13C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2016-08-30T16:15:00Z</dcterms:created>
  <dcterms:modified xsi:type="dcterms:W3CDTF">2016-08-30T16:15:00Z</dcterms:modified>
</cp:coreProperties>
</file>