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31" w:rsidRDefault="00EF4D31" w:rsidP="00EF4D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D31" w:rsidRPr="00244EA6" w:rsidRDefault="00EF4D31" w:rsidP="00EF4D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EA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uadro</w:t>
      </w:r>
      <w:r w:rsidRPr="00244E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244EA6">
        <w:rPr>
          <w:rFonts w:ascii="Times New Roman" w:hAnsi="Times New Roman" w:cs="Times New Roman"/>
          <w:b/>
          <w:sz w:val="24"/>
          <w:szCs w:val="24"/>
        </w:rPr>
        <w:t>: M</w:t>
      </w:r>
      <w:r>
        <w:rPr>
          <w:rFonts w:ascii="Times New Roman" w:hAnsi="Times New Roman" w:cs="Times New Roman"/>
          <w:b/>
          <w:sz w:val="24"/>
          <w:szCs w:val="24"/>
        </w:rPr>
        <w:t>atrícula de Mineros y Hacenderos de la Diputación de</w:t>
      </w:r>
      <w:r w:rsidRPr="00244E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4EA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ngangueo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 1802.</w:t>
      </w:r>
    </w:p>
    <w:tbl>
      <w:tblPr>
        <w:tblStyle w:val="Tablaconcuadrcula"/>
        <w:tblW w:w="0" w:type="auto"/>
        <w:jc w:val="center"/>
        <w:tblLook w:val="04A0"/>
      </w:tblPr>
      <w:tblGrid>
        <w:gridCol w:w="3769"/>
        <w:gridCol w:w="2942"/>
      </w:tblGrid>
      <w:tr w:rsidR="00EF4D31" w:rsidRPr="00244EA6" w:rsidTr="00F36FA7">
        <w:trPr>
          <w:jc w:val="center"/>
        </w:trPr>
        <w:tc>
          <w:tcPr>
            <w:tcW w:w="0" w:type="auto"/>
            <w:shd w:val="clear" w:color="auto" w:fill="92D050"/>
          </w:tcPr>
          <w:p w:rsidR="00EF4D31" w:rsidRPr="00244EA6" w:rsidRDefault="00EF4D31" w:rsidP="00F36F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Mineros </w:t>
            </w:r>
          </w:p>
        </w:tc>
        <w:tc>
          <w:tcPr>
            <w:tcW w:w="0" w:type="auto"/>
            <w:shd w:val="clear" w:color="auto" w:fill="92D050"/>
          </w:tcPr>
          <w:p w:rsidR="00EF4D31" w:rsidRPr="00244EA6" w:rsidRDefault="00EF4D31" w:rsidP="00F36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Hacenderos </w:t>
            </w: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Ramó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 Levante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Miguel Parrilla</w:t>
            </w: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n de </w:t>
            </w:r>
            <w:proofErr w:type="spellStart"/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Yllana</w:t>
            </w:r>
            <w:proofErr w:type="spellEnd"/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Miguel Carrillo,</w:t>
            </w: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Antonio Arguelles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Francisco Javier de Castro</w:t>
            </w: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López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 Tavares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Francisco Miguel </w:t>
            </w:r>
            <w:proofErr w:type="spellStart"/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Valcar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 de Arroyo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Francisco de </w:t>
            </w:r>
            <w:proofErr w:type="spellStart"/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Lasancha</w:t>
            </w:r>
            <w:proofErr w:type="spellEnd"/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Antonio Guijosa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Santos Pé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Nicolás Antonio del Puerto y Gó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 de Ocampo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Marcos Granados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Rodrí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gue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Antonio Quintana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 Sá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nchez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Miguel Suarez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Joaquí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 Bustillos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Gauna</w:t>
            </w:r>
            <w:proofErr w:type="spellEnd"/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Gutiérrez de Terá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Juan Flores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Joaquí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 Vidal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Pedro Pasos Cordero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José Rodríguez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 xml:space="preserve">José María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Marí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gnacio Rojas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Pablo Angulo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31" w:rsidRPr="00244EA6" w:rsidTr="00F36FA7">
        <w:trPr>
          <w:trHeight w:val="227"/>
          <w:jc w:val="center"/>
        </w:trPr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A6">
              <w:rPr>
                <w:rFonts w:ascii="Times New Roman" w:hAnsi="Times New Roman" w:cs="Times New Roman"/>
                <w:sz w:val="24"/>
                <w:szCs w:val="24"/>
              </w:rPr>
              <w:t>Leonardo Serrano</w:t>
            </w:r>
          </w:p>
        </w:tc>
        <w:tc>
          <w:tcPr>
            <w:tcW w:w="0" w:type="auto"/>
            <w:vAlign w:val="center"/>
          </w:tcPr>
          <w:p w:rsidR="00EF4D31" w:rsidRPr="00244EA6" w:rsidRDefault="00EF4D31" w:rsidP="00F36F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D31" w:rsidRPr="00244EA6" w:rsidRDefault="00EF4D31" w:rsidP="00EF4D31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44EA6">
        <w:rPr>
          <w:rFonts w:ascii="Times New Roman" w:hAnsi="Times New Roman" w:cs="Times New Roman"/>
          <w:sz w:val="24"/>
          <w:szCs w:val="24"/>
        </w:rPr>
        <w:t xml:space="preserve">Fuente: AHPM, 1802, V, 118, D. 25, foja 2 reverso. </w:t>
      </w:r>
    </w:p>
    <w:p w:rsidR="00EF4D31" w:rsidRDefault="00EF4D31" w:rsidP="00EF4D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D31" w:rsidRDefault="00EF4D31" w:rsidP="00EF4D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230" w:rsidRDefault="004A5230"/>
    <w:sectPr w:rsidR="004A5230" w:rsidSect="004A5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08"/>
  <w:hyphenationZone w:val="425"/>
  <w:characterSpacingControl w:val="doNotCompress"/>
  <w:compat/>
  <w:rsids>
    <w:rsidRoot w:val="00EF4D31"/>
    <w:rsid w:val="004A5230"/>
    <w:rsid w:val="00E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31"/>
    <w:rPr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4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632</Characters>
  <Application>Microsoft Office Word</Application>
  <DocSecurity>0</DocSecurity>
  <Lines>5</Lines>
  <Paragraphs>1</Paragraphs>
  <ScaleCrop>false</ScaleCrop>
  <Company>HISTORIA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UMSNH</dc:creator>
  <cp:lastModifiedBy>UMSNH</cp:lastModifiedBy>
  <cp:revision>1</cp:revision>
  <dcterms:created xsi:type="dcterms:W3CDTF">2018-11-19T14:44:00Z</dcterms:created>
  <dcterms:modified xsi:type="dcterms:W3CDTF">2018-11-19T14:45:00Z</dcterms:modified>
</cp:coreProperties>
</file>